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1163" w14:textId="458ECE2A" w:rsidR="000354B1" w:rsidRDefault="00AB2A7D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7FF25" wp14:editId="3E75CFC4">
            <wp:simplePos x="0" y="0"/>
            <wp:positionH relativeFrom="column">
              <wp:posOffset>-191135</wp:posOffset>
            </wp:positionH>
            <wp:positionV relativeFrom="paragraph">
              <wp:posOffset>1905</wp:posOffset>
            </wp:positionV>
            <wp:extent cx="4640580" cy="1715135"/>
            <wp:effectExtent l="0" t="0" r="7620" b="0"/>
            <wp:wrapSquare wrapText="bothSides"/>
            <wp:docPr id="897412213" name="Afbeelding 1" descr="Afbeelding met tekst, schermopname, Lettertype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12213" name="Afbeelding 1" descr="Afbeelding met tekst, schermopname, Lettertype, Elektrisch blauw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354B1" w:rsidRPr="007431C8" w14:paraId="3FA2C8BC" w14:textId="77777777" w:rsidTr="00252048">
        <w:trPr>
          <w:trHeight w:val="468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25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80"/>
              <w:gridCol w:w="3880"/>
              <w:gridCol w:w="3140"/>
              <w:gridCol w:w="2320"/>
              <w:gridCol w:w="700"/>
              <w:gridCol w:w="700"/>
              <w:gridCol w:w="460"/>
            </w:tblGrid>
            <w:tr w:rsidR="000354B1" w:rsidRPr="007431C8" w14:paraId="471D348F" w14:textId="77777777" w:rsidTr="00252048">
              <w:trPr>
                <w:trHeight w:val="1380"/>
              </w:trPr>
              <w:tc>
                <w:tcPr>
                  <w:tcW w:w="143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DA1F30F" w14:textId="77777777" w:rsidR="000354B1" w:rsidRPr="007431C8" w:rsidRDefault="007431C8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val="en-GB" w:eastAsia="de-DE"/>
                    </w:rPr>
                    <w:t>5th ArL Leine-Weser Forum on 01.10.2024</w:t>
                  </w:r>
                  <w:r w:rsidR="000354B1" w:rsidRPr="007431C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en-GB" w:eastAsia="de-DE"/>
                    </w:rPr>
                    <w:br/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GB" w:eastAsia="de-DE"/>
                    </w:rPr>
                    <w:t>Climate</w:t>
                  </w:r>
                  <w:r w:rsidRPr="007431C8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GB" w:eastAsia="de-DE"/>
                    </w:rPr>
                    <w:t>X</w:t>
                  </w:r>
                  <w:proofErr w:type="spellEnd"/>
                  <w:r w:rsidRPr="007431C8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en-GB" w:eastAsia="de-DE"/>
                    </w:rPr>
                    <w:t xml:space="preserve"> - Change is now!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6561A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1DA24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A87D8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A518C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726E0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  <w:r w:rsidRPr="007431C8"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B2FFF" w14:textId="77777777" w:rsidR="000354B1" w:rsidRPr="007431C8" w:rsidRDefault="000354B1" w:rsidP="00252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GB" w:eastAsia="de-DE"/>
                    </w:rPr>
                  </w:pPr>
                </w:p>
              </w:tc>
            </w:tr>
          </w:tbl>
          <w:p w14:paraId="46763381" w14:textId="77777777" w:rsidR="000354B1" w:rsidRPr="007431C8" w:rsidRDefault="000354B1" w:rsidP="0025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0354B1" w:rsidRPr="00C3673E" w14:paraId="6BE42B6E" w14:textId="77777777" w:rsidTr="00252048">
        <w:trPr>
          <w:trHeight w:val="468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AB36" w14:textId="77777777" w:rsidR="000354B1" w:rsidRPr="00C3673E" w:rsidRDefault="007431C8" w:rsidP="00252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Schedule</w:t>
            </w:r>
          </w:p>
        </w:tc>
      </w:tr>
    </w:tbl>
    <w:p w14:paraId="2B62FB9F" w14:textId="77777777" w:rsidR="000354B1" w:rsidRDefault="000354B1"/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931"/>
        <w:gridCol w:w="3509"/>
        <w:gridCol w:w="1826"/>
        <w:gridCol w:w="1826"/>
      </w:tblGrid>
      <w:tr w:rsidR="00C3673E" w:rsidRPr="007E7B75" w14:paraId="2B115436" w14:textId="77777777" w:rsidTr="000354B1">
        <w:trPr>
          <w:trHeight w:val="54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0F5BC287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de-DE"/>
              </w:rPr>
              <w:t>Time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14:paraId="4E427E9F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lang w:eastAsia="de-DE"/>
              </w:rPr>
              <w:t>Length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14:paraId="680081D6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de-DE"/>
              </w:rPr>
              <w:t>Item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14:paraId="7681D40B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de-DE"/>
              </w:rPr>
              <w:t>Who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14:paraId="6DB09A03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de-DE"/>
              </w:rPr>
              <w:t>Room</w:t>
            </w:r>
          </w:p>
        </w:tc>
      </w:tr>
      <w:tr w:rsidR="00C3673E" w:rsidRPr="00C3673E" w14:paraId="5187048F" w14:textId="77777777" w:rsidTr="000354B1">
        <w:trPr>
          <w:trHeight w:val="30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52D85D7A" w14:textId="77777777" w:rsidR="00C3673E" w:rsidRPr="00C3673E" w:rsidRDefault="007431C8" w:rsidP="00C367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7431C8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 xml:space="preserve">Set-up day 30.09. from approx. </w:t>
            </w:r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16:00 h</w:t>
            </w:r>
          </w:p>
        </w:tc>
      </w:tr>
      <w:tr w:rsidR="00C3673E" w:rsidRPr="00C3673E" w14:paraId="10B4FC43" w14:textId="77777777" w:rsidTr="000354B1">
        <w:trPr>
          <w:trHeight w:val="523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C6C9BA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8:00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5AE00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1:00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2611023" w14:textId="77777777" w:rsidR="00C3673E" w:rsidRPr="00C3673E" w:rsidRDefault="00E40D11" w:rsidP="00E40D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proofErr w:type="spellStart"/>
            <w:r w:rsidRPr="00E40D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Preparation</w:t>
            </w:r>
            <w:proofErr w:type="spellEnd"/>
          </w:p>
        </w:tc>
      </w:tr>
      <w:tr w:rsidR="00C3673E" w:rsidRPr="007E7B75" w14:paraId="47550C8C" w14:textId="77777777" w:rsidTr="000354B1">
        <w:trPr>
          <w:trHeight w:val="307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3E5F6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9:30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DE835B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0:30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61EF7C" w14:textId="77777777" w:rsidR="00C3673E" w:rsidRPr="00C3673E" w:rsidRDefault="00160006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7E6002">
              <w:rPr>
                <w:lang w:val="en-GB"/>
              </w:rPr>
              <w:t>Registration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C2D2F15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3F399" w14:textId="77777777" w:rsidR="00C3673E" w:rsidRPr="00C3673E" w:rsidRDefault="00E40D11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E40D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Entrance </w:t>
            </w:r>
            <w:proofErr w:type="spellStart"/>
            <w:r w:rsidRPr="00E40D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area</w:t>
            </w:r>
            <w:proofErr w:type="spellEnd"/>
            <w:r w:rsidR="00C3673E"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</w:t>
            </w:r>
            <w:r w:rsidR="009713A4"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Dome</w:t>
            </w:r>
          </w:p>
        </w:tc>
      </w:tr>
      <w:tr w:rsidR="007E7B75" w:rsidRPr="00C3673E" w14:paraId="20D5CD31" w14:textId="77777777" w:rsidTr="000354B1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F3A24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10:00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4468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0:15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EA4" w14:textId="77777777" w:rsidR="00C3673E" w:rsidRPr="00160006" w:rsidRDefault="00160006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160006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Welcome by the State Representative of the Office for Regional Development Leine-Weser Frauke Patzke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0A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  <w:t>Fr. Patzke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655" w14:textId="77777777" w:rsidR="00C3673E" w:rsidRDefault="00C3673E" w:rsidP="00E40D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</w:p>
          <w:p w14:paraId="47EE6CEE" w14:textId="77777777" w:rsidR="00E40D11" w:rsidRPr="00E40D11" w:rsidRDefault="00E40D11" w:rsidP="00E40D1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C3673E" w:rsidRPr="007E7B75" w14:paraId="5A676B0C" w14:textId="77777777" w:rsidTr="000354B1">
        <w:trPr>
          <w:trHeight w:val="1989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2D8567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10:15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38785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01:00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5307FB" w14:textId="77777777" w:rsidR="00E40D11" w:rsidRPr="00E40D11" w:rsidRDefault="00E40D11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E40D11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Plenary Sessions on Climate and Transformation Jobs</w:t>
            </w:r>
            <w:r w:rsidR="00C3673E" w:rsidRPr="00E40D11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br/>
            </w:r>
            <w:r w:rsidR="00C3673E" w:rsidRPr="00E40D11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t xml:space="preserve">15 Min. &amp; 5 Min. </w:t>
            </w:r>
            <w:r w:rsidRPr="00E40D11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t>discussion</w:t>
            </w:r>
            <w:r w:rsidR="00C3673E" w:rsidRPr="00E40D11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C3673E" w:rsidRPr="00E40D11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C3673E"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>Impuls</w:t>
            </w:r>
            <w:r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>e</w:t>
            </w:r>
            <w:r w:rsidR="00C3673E"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 xml:space="preserve"> 1:</w:t>
            </w:r>
            <w:r w:rsidR="00C3673E" w:rsidRPr="00E40D11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r w:rsidR="00C20C34" w:rsidRPr="00E40D11">
              <w:rPr>
                <w:rFonts w:eastAsia="Times New Roman" w:cstheme="minorHAnsi"/>
                <w:color w:val="000000"/>
                <w:lang w:val="en-GB" w:eastAsia="de-DE"/>
              </w:rPr>
              <w:t xml:space="preserve">Fr. Fingerhut, </w:t>
            </w:r>
            <w:r w:rsidRPr="00E40D11">
              <w:rPr>
                <w:rFonts w:eastAsia="Times New Roman" w:cstheme="minorHAnsi"/>
                <w:color w:val="000000"/>
                <w:lang w:val="en-GB" w:eastAsia="de-DE"/>
              </w:rPr>
              <w:t>Bertelsmann Stiftung on the study “Climate jobs require additional skills”</w:t>
            </w:r>
            <w:r w:rsidR="00C3673E" w:rsidRPr="00E40D11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C3673E"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>Impuls</w:t>
            </w:r>
            <w:r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>e</w:t>
            </w:r>
            <w:r w:rsidR="00C3673E" w:rsidRPr="00E40D11">
              <w:rPr>
                <w:rFonts w:eastAsia="Times New Roman" w:cstheme="minorHAnsi"/>
                <w:b/>
                <w:color w:val="000000"/>
                <w:lang w:val="en-GB" w:eastAsia="de-DE"/>
              </w:rPr>
              <w:t xml:space="preserve"> 2:</w:t>
            </w:r>
            <w:r w:rsidR="00C3673E" w:rsidRPr="00E40D11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r w:rsidR="00ED79F3" w:rsidRPr="00E40D11">
              <w:rPr>
                <w:rFonts w:eastAsia="Times New Roman" w:cstheme="minorHAnsi"/>
                <w:color w:val="000000"/>
                <w:lang w:val="en-GB" w:eastAsia="de-DE"/>
              </w:rPr>
              <w:t xml:space="preserve">Fr. Gleue, </w:t>
            </w:r>
            <w:r w:rsidRPr="00E40D11">
              <w:rPr>
                <w:rFonts w:eastAsia="Times New Roman" w:cstheme="minorHAnsi"/>
                <w:color w:val="000000"/>
                <w:lang w:val="en-GB" w:eastAsia="de-DE"/>
              </w:rPr>
              <w:t xml:space="preserve">Hannover Region on green job projects </w:t>
            </w:r>
          </w:p>
          <w:p w14:paraId="4B65FC07" w14:textId="77777777" w:rsidR="00C3673E" w:rsidRPr="007E7B75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D79F3">
              <w:rPr>
                <w:rFonts w:eastAsia="Times New Roman" w:cstheme="minorHAnsi"/>
                <w:b/>
                <w:color w:val="000000"/>
                <w:lang w:eastAsia="de-DE"/>
              </w:rPr>
              <w:t>Impuls</w:t>
            </w:r>
            <w:r w:rsidR="00E40D11">
              <w:rPr>
                <w:rFonts w:eastAsia="Times New Roman" w:cstheme="minorHAnsi"/>
                <w:b/>
                <w:color w:val="000000"/>
                <w:lang w:eastAsia="de-DE"/>
              </w:rPr>
              <w:t>e</w:t>
            </w:r>
            <w:r w:rsidRPr="00ED79F3">
              <w:rPr>
                <w:rFonts w:eastAsia="Times New Roman" w:cstheme="minorHAnsi"/>
                <w:b/>
                <w:color w:val="000000"/>
                <w:lang w:eastAsia="de-DE"/>
              </w:rPr>
              <w:t xml:space="preserve"> 3: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proofErr w:type="spellStart"/>
            <w:r w:rsidR="00E40D11">
              <w:rPr>
                <w:rFonts w:eastAsia="Times New Roman" w:cstheme="minorHAnsi"/>
                <w:color w:val="000000"/>
                <w:lang w:eastAsia="de-DE"/>
              </w:rPr>
              <w:t>n.n.</w:t>
            </w:r>
            <w:proofErr w:type="spellEnd"/>
            <w:r w:rsidR="00ED79F3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</w:p>
          <w:p w14:paraId="22827C33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37A5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8E57E" w14:textId="77777777" w:rsidR="00C3673E" w:rsidRDefault="00C3673E" w:rsidP="00E40D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</w:p>
          <w:p w14:paraId="7AE91213" w14:textId="77777777" w:rsidR="00E40D11" w:rsidRPr="00E40D11" w:rsidRDefault="00E40D11" w:rsidP="00E40D1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de-DE"/>
              </w:rPr>
            </w:pPr>
            <w:r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B96D44" w:rsidRPr="007E7B75" w14:paraId="1F98B3E6" w14:textId="77777777" w:rsidTr="00ED79F3">
        <w:trPr>
          <w:trHeight w:val="781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86D9" w14:textId="77777777" w:rsidR="00B96D44" w:rsidRPr="00C3673E" w:rsidRDefault="00ED79F3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11:15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045B" w14:textId="77777777" w:rsidR="00B96D44" w:rsidRPr="00C3673E" w:rsidRDefault="00ED79F3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00:05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84" w14:textId="77777777" w:rsidR="002606EB" w:rsidRDefault="00ED79F3" w:rsidP="00C367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ED79F3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Anmoderation </w:t>
            </w:r>
            <w:r w:rsidR="00133E82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Interreg-Projekt </w:t>
            </w:r>
          </w:p>
          <w:p w14:paraId="4261920F" w14:textId="77777777" w:rsidR="00B96D44" w:rsidRPr="00ED79F3" w:rsidRDefault="00ED79F3" w:rsidP="00C367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ED79F3">
              <w:rPr>
                <w:rFonts w:eastAsia="Times New Roman" w:cstheme="minorHAnsi"/>
                <w:bCs/>
                <w:color w:val="000000"/>
                <w:lang w:eastAsia="de-DE"/>
              </w:rPr>
              <w:t>EHRIN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474" w14:textId="77777777" w:rsidR="00B96D44" w:rsidRPr="00C3673E" w:rsidRDefault="00ED79F3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Fr. Patzke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7929" w14:textId="77777777" w:rsidR="00E40D11" w:rsidRDefault="00E40D11" w:rsidP="00E40D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</w:p>
          <w:p w14:paraId="1C12FDA0" w14:textId="77777777" w:rsidR="00B96D44" w:rsidRPr="00C3673E" w:rsidRDefault="00E40D11" w:rsidP="00E40D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C3673E" w:rsidRPr="007E7B75" w14:paraId="64AE06C3" w14:textId="77777777" w:rsidTr="000354B1">
        <w:trPr>
          <w:trHeight w:val="2633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3A510D" w14:textId="77777777" w:rsidR="00C3673E" w:rsidRPr="00C3673E" w:rsidRDefault="00ED79F3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lastRenderedPageBreak/>
              <w:t>11:20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44390A" w14:textId="77777777" w:rsidR="00C3673E" w:rsidRPr="00C3673E" w:rsidRDefault="00ED79F3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00:50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4CFBE5" w14:textId="77777777" w:rsidR="00C3673E" w:rsidRPr="007E7B75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Interreg-Projekt EHRIN (</w:t>
            </w:r>
            <w:proofErr w:type="spellStart"/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Excellent</w:t>
            </w:r>
            <w:proofErr w:type="spellEnd"/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Hydrogen </w:t>
            </w:r>
            <w:proofErr w:type="spellStart"/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Regions</w:t>
            </w:r>
            <w:proofErr w:type="spellEnd"/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In Europe) - grüner Wasserstoff und Fachkräfte</w:t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proofErr w:type="spellStart"/>
            <w:r w:rsidR="00E40D11" w:rsidRPr="00E40D11">
              <w:rPr>
                <w:rFonts w:eastAsia="Times New Roman" w:cstheme="minorHAnsi"/>
                <w:color w:val="000000"/>
                <w:lang w:eastAsia="de-DE"/>
              </w:rPr>
              <w:t>Presentation</w:t>
            </w:r>
            <w:proofErr w:type="spellEnd"/>
            <w:r w:rsidR="00E40D11" w:rsidRPr="00E40D11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="00E40D11">
              <w:rPr>
                <w:rFonts w:eastAsia="Times New Roman" w:cstheme="minorHAnsi"/>
                <w:color w:val="000000"/>
                <w:lang w:eastAsia="de-DE"/>
              </w:rPr>
              <w:t>Interreg-Projec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>t</w:t>
            </w:r>
            <w:r w:rsidR="00E40D11">
              <w:rPr>
                <w:rFonts w:eastAsia="Times New Roman" w:cstheme="minorHAnsi"/>
                <w:i/>
                <w:color w:val="000000"/>
                <w:lang w:eastAsia="de-DE"/>
              </w:rPr>
              <w:t xml:space="preserve"> </w:t>
            </w:r>
            <w:r w:rsidR="009713A4">
              <w:rPr>
                <w:rFonts w:eastAsia="Times New Roman" w:cstheme="minorHAnsi"/>
                <w:i/>
                <w:color w:val="000000"/>
                <w:lang w:eastAsia="de-DE"/>
              </w:rPr>
              <w:t xml:space="preserve">EHRIN </w:t>
            </w:r>
            <w:r w:rsidR="00E40D11">
              <w:rPr>
                <w:rFonts w:eastAsia="Times New Roman" w:cstheme="minorHAnsi"/>
                <w:i/>
                <w:color w:val="000000"/>
                <w:lang w:eastAsia="de-DE"/>
              </w:rPr>
              <w:t>(10 m</w:t>
            </w:r>
            <w:r w:rsidR="004F1058" w:rsidRPr="004F1058">
              <w:rPr>
                <w:rFonts w:eastAsia="Times New Roman" w:cstheme="minorHAnsi"/>
                <w:i/>
                <w:color w:val="000000"/>
                <w:lang w:eastAsia="de-DE"/>
              </w:rPr>
              <w:t>in.)</w:t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proofErr w:type="spellStart"/>
            <w:r w:rsidR="00E40D11" w:rsidRPr="00E40D11">
              <w:rPr>
                <w:rFonts w:eastAsia="Times New Roman" w:cstheme="minorHAnsi"/>
                <w:color w:val="000000"/>
                <w:lang w:eastAsia="de-DE"/>
              </w:rPr>
              <w:t>Presentation</w:t>
            </w:r>
            <w:proofErr w:type="spellEnd"/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 Energ</w:t>
            </w:r>
            <w:r w:rsidR="004F1058">
              <w:rPr>
                <w:rFonts w:eastAsia="Times New Roman" w:cstheme="minorHAnsi"/>
                <w:color w:val="000000"/>
                <w:lang w:eastAsia="de-DE"/>
              </w:rPr>
              <w:t>y Transition Zone, Aberdeen</w:t>
            </w:r>
            <w:r w:rsidR="00E40D11">
              <w:rPr>
                <w:rFonts w:eastAsia="Times New Roman" w:cstheme="minorHAnsi"/>
                <w:color w:val="000000"/>
                <w:lang w:eastAsia="de-DE"/>
              </w:rPr>
              <w:t>, Amy Perry</w:t>
            </w:r>
            <w:r w:rsidR="004F1058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="004F1058">
              <w:rPr>
                <w:rFonts w:eastAsia="Times New Roman" w:cstheme="minorHAnsi"/>
                <w:i/>
                <w:color w:val="000000"/>
                <w:lang w:eastAsia="de-DE"/>
              </w:rPr>
              <w:t>(</w:t>
            </w:r>
            <w:r w:rsidR="00E40D11">
              <w:rPr>
                <w:rFonts w:eastAsia="Times New Roman" w:cstheme="minorHAnsi"/>
                <w:i/>
                <w:color w:val="000000"/>
                <w:lang w:eastAsia="de-DE"/>
              </w:rPr>
              <w:t>30 m</w:t>
            </w:r>
            <w:r w:rsidR="004F1058" w:rsidRPr="004F1058">
              <w:rPr>
                <w:rFonts w:eastAsia="Times New Roman" w:cstheme="minorHAnsi"/>
                <w:i/>
                <w:color w:val="000000"/>
                <w:lang w:eastAsia="de-DE"/>
              </w:rPr>
              <w:t>in.)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  <w:t xml:space="preserve">Q&amp;A </w:t>
            </w:r>
            <w:r w:rsidR="00E40D11">
              <w:rPr>
                <w:rFonts w:eastAsia="Times New Roman" w:cstheme="minorHAnsi"/>
                <w:i/>
                <w:color w:val="000000"/>
                <w:lang w:eastAsia="de-DE"/>
              </w:rPr>
              <w:t>(15 m</w:t>
            </w:r>
            <w:r w:rsidR="004F1058" w:rsidRPr="004F1058">
              <w:rPr>
                <w:rFonts w:eastAsia="Times New Roman" w:cstheme="minorHAnsi"/>
                <w:i/>
                <w:color w:val="000000"/>
                <w:lang w:eastAsia="de-DE"/>
              </w:rPr>
              <w:t>in.)</w:t>
            </w:r>
          </w:p>
          <w:p w14:paraId="006829B5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14A9FF" w14:textId="77777777" w:rsidR="00C3673E" w:rsidRPr="007E7B75" w:rsidRDefault="00E40D11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ArL</w:t>
            </w:r>
            <w:proofErr w:type="spellEnd"/>
            <w:r>
              <w:rPr>
                <w:rFonts w:eastAsia="Times New Roman" w:cstheme="minorHAnsi"/>
                <w:color w:val="000000"/>
                <w:lang w:eastAsia="de-DE"/>
              </w:rPr>
              <w:t xml:space="preserve"> Leine-Weser,</w:t>
            </w:r>
            <w:r>
              <w:rPr>
                <w:rFonts w:eastAsia="Times New Roman" w:cstheme="minorHAnsi"/>
                <w:color w:val="000000"/>
                <w:lang w:eastAsia="de-DE"/>
              </w:rPr>
              <w:br/>
            </w: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project</w:t>
            </w:r>
            <w:proofErr w:type="spellEnd"/>
            <w:r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partners</w:t>
            </w:r>
            <w:proofErr w:type="spellEnd"/>
            <w:r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from</w:t>
            </w:r>
            <w:proofErr w:type="spellEnd"/>
            <w:r w:rsidR="00C3673E" w:rsidRPr="00C3673E">
              <w:rPr>
                <w:rFonts w:eastAsia="Times New Roman" w:cstheme="minorHAnsi"/>
                <w:color w:val="000000"/>
                <w:lang w:eastAsia="de-DE"/>
              </w:rPr>
              <w:t xml:space="preserve"> Aberdeen, </w:t>
            </w:r>
          </w:p>
          <w:p w14:paraId="2ECA59AE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Plenum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DF395C" w14:textId="77777777" w:rsidR="00E40D11" w:rsidRDefault="00E40D11" w:rsidP="00E40D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</w:p>
          <w:p w14:paraId="45A84D65" w14:textId="77777777" w:rsidR="00C3673E" w:rsidRPr="00C3673E" w:rsidRDefault="00E40D11" w:rsidP="00E40D11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7E7B75" w:rsidRPr="00C3673E" w14:paraId="3B96B3FF" w14:textId="77777777" w:rsidTr="000354B1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565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12:10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F82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01:20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5E5" w14:textId="77777777" w:rsidR="000354B1" w:rsidRPr="009713A4" w:rsidRDefault="009713A4" w:rsidP="00E268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>Lunch Break &amp; Market of Opportunities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099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8B0" w14:textId="77777777" w:rsidR="00C3673E" w:rsidRPr="007E7B75" w:rsidRDefault="009713A4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Dome</w:t>
            </w:r>
            <w:r w:rsidR="00C3673E"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&amp; </w:t>
            </w:r>
          </w:p>
          <w:p w14:paraId="1B0C2290" w14:textId="77777777" w:rsidR="00C3673E" w:rsidRPr="00C3673E" w:rsidRDefault="009713A4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proofErr w:type="spellStart"/>
            <w:r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courtyard</w:t>
            </w:r>
            <w:proofErr w:type="spellEnd"/>
            <w:r w:rsidR="00C3673E" w:rsidRPr="00C3673E">
              <w:rPr>
                <w:rFonts w:eastAsia="Times New Roman" w:cstheme="minorHAnsi"/>
                <w:color w:val="000000"/>
                <w:lang w:eastAsia="de-DE"/>
              </w:rPr>
              <w:br/>
            </w:r>
            <w:r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C3673E" w:rsidRPr="007E7B75" w14:paraId="3BA15A81" w14:textId="77777777" w:rsidTr="000354B1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8414A1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13:30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1839E9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00:20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7255D2" w14:textId="77777777" w:rsidR="00C3673E" w:rsidRPr="009713A4" w:rsidRDefault="009713A4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Keynote Speech by Minister Meyer, Lower Saxony's Minister for the Environment, Energy, and Climate Protection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A531947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 </w:t>
            </w:r>
            <w:r w:rsidR="009713A4" w:rsidRPr="009713A4">
              <w:rPr>
                <w:rFonts w:eastAsia="Times New Roman" w:cstheme="minorHAnsi"/>
                <w:bCs/>
                <w:color w:val="000000"/>
                <w:lang w:val="en-GB" w:eastAsia="de-DE"/>
              </w:rPr>
              <w:t>Minister Meyer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FD9748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r w:rsidR="009713A4"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C3673E" w:rsidRPr="007E7B75" w14:paraId="4EF7189B" w14:textId="77777777" w:rsidTr="000354B1">
        <w:trPr>
          <w:trHeight w:val="2048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9ED4B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13:50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1155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00:40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8C5BD6" w14:textId="77777777" w:rsidR="002936F0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Expert*innendiskussionsrunde</w:t>
            </w:r>
          </w:p>
          <w:p w14:paraId="74ABE12D" w14:textId="77777777" w:rsid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r w:rsidR="009713A4">
              <w:rPr>
                <w:rFonts w:eastAsia="Times New Roman" w:cstheme="minorHAnsi"/>
                <w:color w:val="000000"/>
                <w:lang w:eastAsia="de-DE"/>
              </w:rPr>
              <w:t>Minister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 Meyer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</w:r>
            <w:r w:rsidR="007E7B75">
              <w:rPr>
                <w:rFonts w:eastAsia="Times New Roman" w:cstheme="minorHAnsi"/>
                <w:color w:val="000000"/>
                <w:lang w:eastAsia="de-DE"/>
              </w:rPr>
              <w:t xml:space="preserve">Hr. 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Prof. Dr. </w:t>
            </w:r>
            <w:proofErr w:type="spellStart"/>
            <w:r w:rsidRPr="00C3673E">
              <w:rPr>
                <w:rFonts w:eastAsia="Times New Roman" w:cstheme="minorHAnsi"/>
                <w:color w:val="000000"/>
                <w:lang w:eastAsia="de-DE"/>
              </w:rPr>
              <w:t>Austmann</w:t>
            </w:r>
            <w:proofErr w:type="spellEnd"/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, </w:t>
            </w:r>
            <w:r w:rsidR="009713A4">
              <w:rPr>
                <w:rFonts w:eastAsia="Times New Roman" w:cstheme="minorHAnsi"/>
                <w:color w:val="000000"/>
                <w:lang w:eastAsia="de-DE"/>
              </w:rPr>
              <w:t>University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 Hannover</w:t>
            </w:r>
            <w:r w:rsidR="009713A4">
              <w:rPr>
                <w:rFonts w:eastAsia="Times New Roman" w:cstheme="minorHAnsi"/>
                <w:color w:val="000000"/>
                <w:lang w:eastAsia="de-DE"/>
              </w:rPr>
              <w:t xml:space="preserve"> (HS Hannover)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  <w:t xml:space="preserve">Fr. </w:t>
            </w:r>
            <w:proofErr w:type="spellStart"/>
            <w:r w:rsidRPr="00C3673E">
              <w:rPr>
                <w:rFonts w:eastAsia="Times New Roman" w:cstheme="minorHAnsi"/>
                <w:color w:val="000000"/>
                <w:lang w:eastAsia="de-DE"/>
              </w:rPr>
              <w:t>Fahrenkrog</w:t>
            </w:r>
            <w:proofErr w:type="spellEnd"/>
            <w:r w:rsidRPr="00C3673E">
              <w:rPr>
                <w:rFonts w:eastAsia="Times New Roman" w:cstheme="minorHAnsi"/>
                <w:color w:val="000000"/>
                <w:lang w:eastAsia="de-DE"/>
              </w:rPr>
              <w:t>,</w:t>
            </w:r>
            <w:r w:rsidR="00B15E2E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proofErr w:type="spellStart"/>
            <w:r w:rsidR="00B15E2E">
              <w:rPr>
                <w:rFonts w:eastAsia="Times New Roman" w:cstheme="minorHAnsi"/>
                <w:color w:val="000000"/>
                <w:lang w:eastAsia="de-DE"/>
              </w:rPr>
              <w:t>Niedersachsen.next</w:t>
            </w:r>
            <w:proofErr w:type="spellEnd"/>
            <w:r w:rsidR="00B15E2E" w:rsidRPr="00C3673E">
              <w:rPr>
                <w:rFonts w:eastAsia="Times New Roman" w:cstheme="minorHAnsi"/>
                <w:color w:val="000000"/>
                <w:lang w:eastAsia="de-DE"/>
              </w:rPr>
              <w:t xml:space="preserve"> 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</w:r>
            <w:r w:rsidR="007E7B75">
              <w:rPr>
                <w:rFonts w:eastAsia="Times New Roman" w:cstheme="minorHAnsi"/>
                <w:color w:val="000000"/>
                <w:lang w:eastAsia="de-DE"/>
              </w:rPr>
              <w:t xml:space="preserve">Hr. 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t xml:space="preserve">Dr. Vogt, </w:t>
            </w:r>
            <w:r w:rsidR="009713A4">
              <w:rPr>
                <w:rFonts w:eastAsia="Times New Roman" w:cstheme="minorHAnsi"/>
                <w:color w:val="000000"/>
                <w:lang w:eastAsia="de-DE"/>
              </w:rPr>
              <w:t xml:space="preserve">Chamber </w:t>
            </w:r>
            <w:proofErr w:type="spellStart"/>
            <w:r w:rsidR="009713A4">
              <w:rPr>
                <w:rFonts w:eastAsia="Times New Roman" w:cstheme="minorHAnsi"/>
                <w:color w:val="000000"/>
                <w:lang w:eastAsia="de-DE"/>
              </w:rPr>
              <w:t>of</w:t>
            </w:r>
            <w:proofErr w:type="spellEnd"/>
            <w:r w:rsidR="009713A4">
              <w:rPr>
                <w:rFonts w:eastAsia="Times New Roman" w:cstheme="minorHAnsi"/>
                <w:color w:val="000000"/>
                <w:lang w:eastAsia="de-DE"/>
              </w:rPr>
              <w:t xml:space="preserve"> Crafts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</w:r>
            <w:r w:rsidR="002936F0">
              <w:rPr>
                <w:rFonts w:eastAsia="Times New Roman" w:cstheme="minorHAnsi"/>
                <w:color w:val="000000"/>
                <w:lang w:eastAsia="de-DE"/>
              </w:rPr>
              <w:t xml:space="preserve">Fr. Richter, </w:t>
            </w:r>
            <w:r w:rsidR="009713A4" w:rsidRPr="009713A4">
              <w:rPr>
                <w:rFonts w:eastAsia="Times New Roman" w:cstheme="minorHAnsi"/>
                <w:color w:val="000000"/>
                <w:lang w:eastAsia="de-DE"/>
              </w:rPr>
              <w:t xml:space="preserve">Chamber </w:t>
            </w:r>
            <w:proofErr w:type="spellStart"/>
            <w:r w:rsidR="009713A4" w:rsidRPr="009713A4">
              <w:rPr>
                <w:rFonts w:eastAsia="Times New Roman" w:cstheme="minorHAnsi"/>
                <w:color w:val="000000"/>
                <w:lang w:eastAsia="de-DE"/>
              </w:rPr>
              <w:t>of</w:t>
            </w:r>
            <w:proofErr w:type="spellEnd"/>
            <w:r w:rsidR="009713A4" w:rsidRPr="009713A4">
              <w:rPr>
                <w:rFonts w:eastAsia="Times New Roman" w:cstheme="minorHAnsi"/>
                <w:color w:val="000000"/>
                <w:lang w:eastAsia="de-DE"/>
              </w:rPr>
              <w:t xml:space="preserve"> Industry and Commerce</w:t>
            </w:r>
          </w:p>
          <w:p w14:paraId="00EA83A5" w14:textId="77777777" w:rsidR="002936F0" w:rsidRPr="00C3673E" w:rsidRDefault="002936F0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C91401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Moderation: </w:t>
            </w:r>
            <w:r w:rsidRPr="00C3673E">
              <w:rPr>
                <w:rFonts w:eastAsia="Times New Roman" w:cstheme="minorHAnsi"/>
                <w:color w:val="000000"/>
                <w:lang w:eastAsia="de-DE"/>
              </w:rPr>
              <w:br/>
              <w:t>Fr. Patzke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1133A6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r w:rsidR="009713A4" w:rsidRPr="00E40D11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Plenum</w:t>
            </w:r>
          </w:p>
        </w:tc>
      </w:tr>
      <w:tr w:rsidR="00C3673E" w:rsidRPr="007E7B75" w14:paraId="409F3E47" w14:textId="77777777" w:rsidTr="000354B1">
        <w:trPr>
          <w:trHeight w:val="307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77E013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14:30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DC3D14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00:10:00</w:t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1FEBA1" w14:textId="77777777" w:rsidR="00C3673E" w:rsidRPr="00C3673E" w:rsidRDefault="00C3673E" w:rsidP="00C36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Kurze Pause</w:t>
            </w:r>
          </w:p>
        </w:tc>
      </w:tr>
      <w:tr w:rsidR="00C3673E" w:rsidRPr="009713A4" w14:paraId="77002E13" w14:textId="77777777" w:rsidTr="000354B1">
        <w:trPr>
          <w:trHeight w:val="3043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250BE0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14:40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456CC4" w14:textId="77777777" w:rsidR="00C3673E" w:rsidRPr="00C3673E" w:rsidRDefault="00CA00CD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00:5</w:t>
            </w:r>
            <w:r w:rsidR="00C3673E" w:rsidRPr="00C3673E">
              <w:rPr>
                <w:rFonts w:eastAsia="Times New Roman" w:cstheme="minorHAnsi"/>
                <w:color w:val="000000"/>
                <w:lang w:eastAsia="de-D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6A4D42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Workshops</w:t>
            </w: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9713A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>Topic</w:t>
            </w:r>
            <w:r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 xml:space="preserve"> 1</w:t>
            </w:r>
            <w:r w:rsidRPr="009713A4">
              <w:rPr>
                <w:rFonts w:eastAsia="Times New Roman" w:cstheme="minorHAnsi"/>
                <w:color w:val="000000"/>
                <w:u w:val="single"/>
                <w:lang w:val="en-GB" w:eastAsia="de-DE"/>
              </w:rPr>
              <w:t>:</w:t>
            </w:r>
            <w:r w:rsidR="00C20C34" w:rsidRPr="009713A4">
              <w:rPr>
                <w:rFonts w:eastAsia="Times New Roman" w:cstheme="minorHAnsi"/>
                <w:color w:val="000000"/>
                <w:u w:val="single"/>
                <w:lang w:val="en-GB" w:eastAsia="de-DE"/>
              </w:rPr>
              <w:t xml:space="preserve"> </w:t>
            </w:r>
            <w:r w:rsidR="009713A4" w:rsidRPr="009713A4">
              <w:rPr>
                <w:rFonts w:eastAsia="Times New Roman" w:cstheme="minorHAnsi"/>
                <w:color w:val="000000"/>
                <w:u w:val="single"/>
                <w:lang w:val="en-GB" w:eastAsia="de-DE"/>
              </w:rPr>
              <w:t>Green Jobs</w:t>
            </w:r>
            <w:r w:rsidR="009713A4"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1D0846"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Prof. </w:t>
            </w:r>
            <w:proofErr w:type="spellStart"/>
            <w:r w:rsidR="001D0846" w:rsidRPr="009713A4">
              <w:rPr>
                <w:rFonts w:eastAsia="Times New Roman" w:cstheme="minorHAnsi"/>
                <w:color w:val="000000"/>
                <w:lang w:val="en-GB" w:eastAsia="de-DE"/>
              </w:rPr>
              <w:t>Dr.</w:t>
            </w:r>
            <w:proofErr w:type="spellEnd"/>
            <w:r w:rsidR="001D0846"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 Bertram (HAWK)</w:t>
            </w:r>
          </w:p>
          <w:p w14:paraId="43229D57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br/>
            </w:r>
            <w:r w:rsidR="009713A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>Topic</w:t>
            </w:r>
            <w:r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 xml:space="preserve"> 2:</w:t>
            </w:r>
            <w:r w:rsidR="00C20C3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 xml:space="preserve"> </w:t>
            </w:r>
            <w:r w:rsidR="009713A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>Practical Climate Change Adaptation</w:t>
            </w: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br/>
              <w:t>LGLN</w:t>
            </w:r>
          </w:p>
          <w:p w14:paraId="21FAFBF2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br/>
            </w:r>
            <w:r w:rsidR="009713A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>Topic</w:t>
            </w:r>
            <w:r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 xml:space="preserve"> 3:</w:t>
            </w:r>
            <w:r w:rsidR="00C20C3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 xml:space="preserve"> </w:t>
            </w:r>
            <w:r w:rsidR="009713A4" w:rsidRPr="009713A4">
              <w:rPr>
                <w:rFonts w:eastAsia="Times New Roman" w:cstheme="minorHAnsi"/>
                <w:bCs/>
                <w:color w:val="000000"/>
                <w:u w:val="single"/>
                <w:lang w:val="en-GB" w:eastAsia="de-DE"/>
              </w:rPr>
              <w:t>Interdisciplinary cooperation in the EU project Blue Transition</w:t>
            </w:r>
            <w:r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br/>
            </w:r>
            <w:r w:rsidR="009713A4" w:rsidRPr="009713A4">
              <w:rPr>
                <w:rFonts w:eastAsia="Times New Roman" w:cstheme="minorHAnsi"/>
                <w:color w:val="000000"/>
                <w:lang w:val="en-GB" w:eastAsia="de-DE"/>
              </w:rPr>
              <w:t>EU-Interreg-Projec</w:t>
            </w: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>t Blue Transition, LIAG-</w:t>
            </w:r>
            <w:proofErr w:type="spellStart"/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>Institut</w:t>
            </w:r>
            <w:proofErr w:type="spellEnd"/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proofErr w:type="spellStart"/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>Geozentrum</w:t>
            </w:r>
            <w:proofErr w:type="spellEnd"/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 Hannover</w:t>
            </w:r>
          </w:p>
          <w:p w14:paraId="34A0354D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29A245" w14:textId="77777777" w:rsidR="00C3673E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42D5A2" w14:textId="77777777" w:rsidR="00C3673E" w:rsidRPr="007E7B75" w:rsidRDefault="009713A4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Conference Room</w:t>
            </w:r>
            <w:r w:rsidR="00C3673E"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&amp; Pyramide &amp; </w:t>
            </w:r>
          </w:p>
          <w:p w14:paraId="600A73E7" w14:textId="77777777" w:rsidR="00C3673E" w:rsidRPr="007E7B75" w:rsidRDefault="009713A4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Dome</w:t>
            </w:r>
            <w:r w:rsidR="00C3673E" w:rsidRPr="00C3673E">
              <w:rPr>
                <w:rFonts w:eastAsia="Times New Roman" w:cstheme="minorHAnsi"/>
                <w:color w:val="000000"/>
                <w:lang w:eastAsia="de-DE"/>
              </w:rPr>
              <w:br/>
            </w:r>
          </w:p>
          <w:p w14:paraId="0C0D5846" w14:textId="77777777" w:rsidR="002936F0" w:rsidRPr="009713A4" w:rsidRDefault="00C3673E" w:rsidP="00C3673E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</w:pPr>
            <w:r w:rsidRPr="009713A4">
              <w:rPr>
                <w:rFonts w:eastAsia="Times New Roman" w:cstheme="minorHAnsi"/>
                <w:color w:val="000000"/>
                <w:lang w:val="en-GB" w:eastAsia="de-DE"/>
              </w:rPr>
              <w:t xml:space="preserve">3 </w:t>
            </w:r>
            <w:r w:rsidR="009713A4"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t>working groups</w:t>
            </w:r>
            <w:r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br/>
            </w:r>
            <w:r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br/>
            </w:r>
            <w:r w:rsidR="009713A4" w:rsidRPr="009713A4">
              <w:rPr>
                <w:rFonts w:eastAsia="Times New Roman" w:cstheme="minorHAnsi"/>
                <w:i/>
                <w:iCs/>
                <w:color w:val="000000"/>
                <w:lang w:val="en-GB" w:eastAsia="de-DE"/>
              </w:rPr>
              <w:t>Possibility to attend 1 workshop out of 3 (allocation via registration)</w:t>
            </w:r>
          </w:p>
        </w:tc>
      </w:tr>
      <w:tr w:rsidR="00C3673E" w:rsidRPr="007E7B75" w14:paraId="608B8274" w14:textId="77777777" w:rsidTr="000354B1">
        <w:trPr>
          <w:trHeight w:val="307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F47507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15:40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3A7D90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00:05:00</w:t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EFC5FE" w14:textId="77777777" w:rsidR="00C3673E" w:rsidRPr="00C3673E" w:rsidRDefault="009713A4" w:rsidP="00C36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e-DE"/>
              </w:rPr>
            </w:pPr>
            <w:r w:rsidRPr="009713A4">
              <w:rPr>
                <w:rFonts w:eastAsia="Times New Roman" w:cstheme="minorHAnsi"/>
                <w:color w:val="000000"/>
                <w:lang w:eastAsia="de-DE"/>
              </w:rPr>
              <w:t>Technical break</w:t>
            </w:r>
          </w:p>
        </w:tc>
      </w:tr>
      <w:tr w:rsidR="007E7B75" w:rsidRPr="00C3673E" w14:paraId="1D7C2D38" w14:textId="77777777" w:rsidTr="000354B1">
        <w:trPr>
          <w:trHeight w:val="58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8C88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15:45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8EE" w14:textId="77777777" w:rsidR="00C3673E" w:rsidRPr="00C3673E" w:rsidRDefault="00CA00CD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00:2</w:t>
            </w:r>
            <w:r w:rsidR="00C3673E"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5:00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F0A" w14:textId="77777777" w:rsidR="00C3673E" w:rsidRPr="00C3673E" w:rsidRDefault="009713A4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Workshop </w:t>
            </w:r>
            <w:proofErr w:type="spellStart"/>
            <w:r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Reflections</w:t>
            </w:r>
            <w:proofErr w:type="spellEnd"/>
            <w:r w:rsidRPr="009713A4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&amp; Closing Remarks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E89" w14:textId="77777777" w:rsidR="00C3673E" w:rsidRPr="00C3673E" w:rsidRDefault="00967B07" w:rsidP="007431C8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>Workshop</w:t>
            </w:r>
            <w:r w:rsidR="007431C8">
              <w:rPr>
                <w:rFonts w:eastAsia="Times New Roman" w:cstheme="minorHAnsi"/>
                <w:color w:val="000000"/>
                <w:lang w:eastAsia="de-DE"/>
              </w:rPr>
              <w:t>s</w:t>
            </w:r>
            <w:r>
              <w:rPr>
                <w:rFonts w:eastAsia="Times New Roman" w:cstheme="minorHAnsi"/>
                <w:color w:val="000000"/>
                <w:lang w:eastAsia="de-DE"/>
              </w:rPr>
              <w:t xml:space="preserve"> &amp; </w:t>
            </w:r>
            <w:r w:rsidR="00C3673E" w:rsidRPr="00C3673E">
              <w:rPr>
                <w:rFonts w:eastAsia="Times New Roman" w:cstheme="minorHAnsi"/>
                <w:color w:val="000000"/>
                <w:lang w:eastAsia="de-DE"/>
              </w:rPr>
              <w:br/>
              <w:t>Fr. Patzke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7AE" w14:textId="77777777" w:rsidR="00C3673E" w:rsidRPr="00C3673E" w:rsidRDefault="00C3673E" w:rsidP="007431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Pyramide</w:t>
            </w: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br/>
            </w:r>
            <w:r w:rsidR="007431C8">
              <w:rPr>
                <w:rFonts w:eastAsia="Times New Roman" w:cstheme="minorHAnsi"/>
                <w:i/>
                <w:iCs/>
                <w:color w:val="000000"/>
                <w:lang w:eastAsia="de-DE"/>
              </w:rPr>
              <w:t>Plenum</w:t>
            </w:r>
          </w:p>
        </w:tc>
      </w:tr>
      <w:tr w:rsidR="00C3673E" w:rsidRPr="00C3673E" w14:paraId="34E1B39D" w14:textId="77777777" w:rsidTr="000354B1">
        <w:trPr>
          <w:trHeight w:val="518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DF6C53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16:00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4B81B8" w14:textId="77777777" w:rsidR="00C3673E" w:rsidRPr="00C3673E" w:rsidRDefault="00C3673E" w:rsidP="00C3673E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C3673E">
              <w:rPr>
                <w:rFonts w:eastAsia="Times New Roman" w:cstheme="minorHAnsi"/>
                <w:color w:val="000000"/>
                <w:lang w:eastAsia="de-DE"/>
              </w:rPr>
              <w:t> 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BC5A51" w14:textId="77777777" w:rsidR="00C3673E" w:rsidRPr="00C3673E" w:rsidRDefault="007431C8" w:rsidP="00C367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End &amp; </w:t>
            </w:r>
            <w:proofErr w:type="spellStart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dismantling</w:t>
            </w:r>
            <w:proofErr w:type="spellEnd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until</w:t>
            </w:r>
            <w:proofErr w:type="spellEnd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approx</w:t>
            </w:r>
            <w:proofErr w:type="spellEnd"/>
            <w:r w:rsidRPr="007431C8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. 18:00</w:t>
            </w:r>
          </w:p>
        </w:tc>
      </w:tr>
    </w:tbl>
    <w:p w14:paraId="51B44DE0" w14:textId="77777777" w:rsidR="00D24EE2" w:rsidRDefault="00D24EE2" w:rsidP="00292EC7">
      <w:pPr>
        <w:jc w:val="both"/>
        <w:rPr>
          <w:rFonts w:cstheme="minorHAnsi"/>
        </w:rPr>
      </w:pPr>
    </w:p>
    <w:p w14:paraId="0D1C5AED" w14:textId="77777777" w:rsidR="00C20C34" w:rsidRDefault="00C20C34" w:rsidP="00292EC7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13D8F3B1" w14:textId="77777777" w:rsidR="00D24EE2" w:rsidRDefault="00AC3EAE" w:rsidP="00D24EE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lang w:eastAsia="de-DE"/>
        </w:rPr>
      </w:pPr>
      <w:r w:rsidRPr="00AC3EAE">
        <w:rPr>
          <w:rFonts w:eastAsia="Times New Roman" w:cstheme="minorHAnsi"/>
          <w:b/>
          <w:bCs/>
          <w:color w:val="000000"/>
          <w:sz w:val="28"/>
          <w:lang w:eastAsia="de-DE"/>
        </w:rPr>
        <w:lastRenderedPageBreak/>
        <w:t xml:space="preserve">Market </w:t>
      </w:r>
      <w:proofErr w:type="spellStart"/>
      <w:r w:rsidRPr="00AC3EAE">
        <w:rPr>
          <w:rFonts w:eastAsia="Times New Roman" w:cstheme="minorHAnsi"/>
          <w:b/>
          <w:bCs/>
          <w:color w:val="000000"/>
          <w:sz w:val="28"/>
          <w:lang w:eastAsia="de-DE"/>
        </w:rPr>
        <w:t>of</w:t>
      </w:r>
      <w:proofErr w:type="spellEnd"/>
      <w:r w:rsidRPr="00AC3EAE">
        <w:rPr>
          <w:rFonts w:eastAsia="Times New Roman" w:cstheme="minorHAnsi"/>
          <w:b/>
          <w:bCs/>
          <w:color w:val="000000"/>
          <w:sz w:val="28"/>
          <w:lang w:eastAsia="de-DE"/>
        </w:rPr>
        <w:t xml:space="preserve"> </w:t>
      </w:r>
      <w:proofErr w:type="spellStart"/>
      <w:r w:rsidRPr="00AC3EAE">
        <w:rPr>
          <w:rFonts w:eastAsia="Times New Roman" w:cstheme="minorHAnsi"/>
          <w:b/>
          <w:bCs/>
          <w:color w:val="000000"/>
          <w:sz w:val="28"/>
          <w:lang w:eastAsia="de-DE"/>
        </w:rPr>
        <w:t>Opportunities</w:t>
      </w:r>
      <w:proofErr w:type="spellEnd"/>
    </w:p>
    <w:p w14:paraId="05098C9E" w14:textId="77777777" w:rsidR="00AC3EAE" w:rsidRDefault="00AC3EAE" w:rsidP="00D24EE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lang w:eastAsia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830"/>
      </w:tblGrid>
      <w:tr w:rsidR="00D24EE2" w14:paraId="3F199C74" w14:textId="77777777" w:rsidTr="00BA161A">
        <w:trPr>
          <w:trHeight w:val="411"/>
        </w:trPr>
        <w:tc>
          <w:tcPr>
            <w:tcW w:w="562" w:type="dxa"/>
            <w:shd w:val="clear" w:color="auto" w:fill="E2EFD9" w:themeFill="accent6" w:themeFillTint="33"/>
          </w:tcPr>
          <w:p w14:paraId="5A644F88" w14:textId="77777777" w:rsidR="00D24EE2" w:rsidRPr="00D24EE2" w:rsidRDefault="00D24EE2" w:rsidP="00D24EE2">
            <w:pPr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Nr.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54BEED8" w14:textId="77777777" w:rsidR="00D24EE2" w:rsidRPr="00D24EE2" w:rsidRDefault="00D24EE2" w:rsidP="00D24EE2">
            <w:pPr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Aussteller*in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D16B786" w14:textId="77777777" w:rsidR="00D24EE2" w:rsidRPr="00D24EE2" w:rsidRDefault="00D24EE2" w:rsidP="00D24EE2">
            <w:pPr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Thema</w:t>
            </w:r>
          </w:p>
        </w:tc>
        <w:tc>
          <w:tcPr>
            <w:tcW w:w="2830" w:type="dxa"/>
            <w:shd w:val="clear" w:color="auto" w:fill="E2EFD9" w:themeFill="accent6" w:themeFillTint="33"/>
          </w:tcPr>
          <w:p w14:paraId="4B8B6E77" w14:textId="77777777" w:rsidR="00D24EE2" w:rsidRPr="00D24EE2" w:rsidRDefault="00D24EE2" w:rsidP="00D24EE2">
            <w:pPr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Ansprechpersonen</w:t>
            </w:r>
          </w:p>
        </w:tc>
      </w:tr>
      <w:tr w:rsidR="00D24EE2" w14:paraId="48BD8367" w14:textId="77777777" w:rsidTr="00EA648E">
        <w:tc>
          <w:tcPr>
            <w:tcW w:w="562" w:type="dxa"/>
          </w:tcPr>
          <w:p w14:paraId="5493E415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1</w:t>
            </w:r>
          </w:p>
        </w:tc>
        <w:tc>
          <w:tcPr>
            <w:tcW w:w="2410" w:type="dxa"/>
          </w:tcPr>
          <w:p w14:paraId="48A1E095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ArL LW</w:t>
            </w:r>
          </w:p>
        </w:tc>
        <w:tc>
          <w:tcPr>
            <w:tcW w:w="3260" w:type="dxa"/>
          </w:tcPr>
          <w:p w14:paraId="05317DA3" w14:textId="77777777" w:rsidR="00D24EE2" w:rsidRPr="007431C8" w:rsidRDefault="007431C8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ArL Leine-Weser introduces itself!</w:t>
            </w:r>
          </w:p>
        </w:tc>
        <w:tc>
          <w:tcPr>
            <w:tcW w:w="2830" w:type="dxa"/>
          </w:tcPr>
          <w:p w14:paraId="56AD90F5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Team Landesentwicklung</w:t>
            </w:r>
          </w:p>
          <w:p w14:paraId="5B9EF06D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Team Raumordnung</w:t>
            </w:r>
          </w:p>
          <w:p w14:paraId="7B7A753D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(Team Städtebauförderung)</w:t>
            </w:r>
          </w:p>
          <w:p w14:paraId="23F097BA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Team Strukturförderung </w:t>
            </w:r>
            <w:proofErr w:type="spellStart"/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ländl</w:t>
            </w:r>
            <w:proofErr w:type="spellEnd"/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. Raum</w:t>
            </w:r>
          </w:p>
          <w:p w14:paraId="5FF98A11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Team Flurbereinigung/Landmanagement</w:t>
            </w:r>
          </w:p>
          <w:p w14:paraId="0332A3AB" w14:textId="77777777" w:rsidR="00D24EE2" w:rsidRPr="00D24EE2" w:rsidRDefault="00D24EE2" w:rsidP="00D24EE2">
            <w:pPr>
              <w:pStyle w:val="Lijstalinea"/>
              <w:numPr>
                <w:ilvl w:val="0"/>
                <w:numId w:val="4"/>
              </w:numPr>
              <w:ind w:left="181" w:hanging="141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D24EE2">
              <w:rPr>
                <w:rFonts w:eastAsia="Times New Roman" w:cstheme="minorHAnsi"/>
                <w:bCs/>
                <w:color w:val="000000"/>
                <w:lang w:eastAsia="de-DE"/>
              </w:rPr>
              <w:t>Team Domänenverwaltung</w:t>
            </w:r>
          </w:p>
        </w:tc>
      </w:tr>
      <w:tr w:rsidR="00D24EE2" w14:paraId="6DCF82AE" w14:textId="77777777" w:rsidTr="00EA648E">
        <w:tc>
          <w:tcPr>
            <w:tcW w:w="562" w:type="dxa"/>
          </w:tcPr>
          <w:p w14:paraId="2966EDAC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2</w:t>
            </w:r>
          </w:p>
        </w:tc>
        <w:tc>
          <w:tcPr>
            <w:tcW w:w="2410" w:type="dxa"/>
          </w:tcPr>
          <w:p w14:paraId="6CB8B580" w14:textId="77777777" w:rsidR="007431C8" w:rsidRDefault="00C96EDA" w:rsidP="00C96ED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>LIAG-Institut für Angewandte Geophysik</w:t>
            </w:r>
            <w:r>
              <w:rPr>
                <w:rFonts w:eastAsia="Times New Roman" w:cstheme="minorHAnsi"/>
                <w:bCs/>
                <w:color w:val="000000"/>
                <w:lang w:eastAsia="de-DE"/>
              </w:rPr>
              <w:t xml:space="preserve">, </w:t>
            </w:r>
          </w:p>
          <w:p w14:paraId="0517DD6C" w14:textId="77777777" w:rsidR="00D24EE2" w:rsidRPr="00D24EE2" w:rsidRDefault="00C96EDA" w:rsidP="00C96ED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>Geozentrum Hannover</w:t>
            </w:r>
          </w:p>
        </w:tc>
        <w:tc>
          <w:tcPr>
            <w:tcW w:w="3260" w:type="dxa"/>
          </w:tcPr>
          <w:p w14:paraId="7F963DB0" w14:textId="77777777" w:rsidR="00D24EE2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>EU-Interreg-Projekt Blue Transition</w:t>
            </w:r>
          </w:p>
        </w:tc>
        <w:tc>
          <w:tcPr>
            <w:tcW w:w="2830" w:type="dxa"/>
          </w:tcPr>
          <w:p w14:paraId="41C997C0" w14:textId="77777777" w:rsidR="00D24EE2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Greta Claasen</w:t>
            </w:r>
          </w:p>
        </w:tc>
      </w:tr>
      <w:tr w:rsidR="00D24EE2" w14:paraId="08D33558" w14:textId="77777777" w:rsidTr="00EA648E">
        <w:tc>
          <w:tcPr>
            <w:tcW w:w="562" w:type="dxa"/>
          </w:tcPr>
          <w:p w14:paraId="4CD5368F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3</w:t>
            </w:r>
          </w:p>
        </w:tc>
        <w:tc>
          <w:tcPr>
            <w:tcW w:w="2410" w:type="dxa"/>
          </w:tcPr>
          <w:p w14:paraId="2A9AF4C7" w14:textId="77777777" w:rsidR="00D24EE2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HWK Hannover, Projekt- u. Servicegesellschaft mbH</w:t>
            </w:r>
          </w:p>
        </w:tc>
        <w:tc>
          <w:tcPr>
            <w:tcW w:w="3260" w:type="dxa"/>
          </w:tcPr>
          <w:p w14:paraId="15AD2E31" w14:textId="77777777" w:rsid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Projekt </w:t>
            </w:r>
            <w:r w:rsidR="0051252F">
              <w:rPr>
                <w:rFonts w:eastAsia="Times New Roman" w:cstheme="minorHAnsi"/>
                <w:bCs/>
                <w:color w:val="000000"/>
                <w:lang w:eastAsia="de-DE"/>
              </w:rPr>
              <w:t>„</w:t>
            </w:r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Green </w:t>
            </w:r>
            <w:proofErr w:type="spellStart"/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>Tec</w:t>
            </w:r>
            <w:proofErr w:type="spellEnd"/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Holzminden</w:t>
            </w:r>
            <w:r w:rsidR="0051252F">
              <w:rPr>
                <w:rFonts w:eastAsia="Times New Roman" w:cstheme="minorHAnsi"/>
                <w:bCs/>
                <w:color w:val="000000"/>
                <w:lang w:eastAsia="de-DE"/>
              </w:rPr>
              <w:t>“, Projekt „Digitale Lernallianzen“,</w:t>
            </w:r>
          </w:p>
          <w:p w14:paraId="2FD1D49C" w14:textId="77777777" w:rsidR="0051252F" w:rsidRPr="007431C8" w:rsidRDefault="007431C8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Forum for Sustainable Rural Development </w:t>
            </w:r>
            <w:r w:rsidR="0051252F"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(</w:t>
            </w:r>
            <w:proofErr w:type="spellStart"/>
            <w:r w:rsidR="0051252F"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Nienburg</w:t>
            </w:r>
            <w:proofErr w:type="spellEnd"/>
            <w:r w:rsidR="0051252F"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/Weser)</w:t>
            </w:r>
          </w:p>
        </w:tc>
        <w:tc>
          <w:tcPr>
            <w:tcW w:w="2830" w:type="dxa"/>
          </w:tcPr>
          <w:p w14:paraId="1FD6311A" w14:textId="77777777" w:rsid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Katja Mikus</w:t>
            </w:r>
          </w:p>
          <w:p w14:paraId="77267068" w14:textId="77777777" w:rsidR="00C96EDA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Monika Springub</w:t>
            </w:r>
          </w:p>
          <w:p w14:paraId="18B34E4E" w14:textId="77777777" w:rsidR="0051252F" w:rsidRDefault="0051252F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Jana Sieke</w:t>
            </w:r>
          </w:p>
          <w:p w14:paraId="31CFB804" w14:textId="77777777" w:rsidR="00C96EDA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</w:p>
        </w:tc>
      </w:tr>
      <w:tr w:rsidR="00D24EE2" w14:paraId="38D96551" w14:textId="77777777" w:rsidTr="00EA648E">
        <w:tc>
          <w:tcPr>
            <w:tcW w:w="562" w:type="dxa"/>
          </w:tcPr>
          <w:p w14:paraId="29B213D0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4</w:t>
            </w:r>
          </w:p>
        </w:tc>
        <w:tc>
          <w:tcPr>
            <w:tcW w:w="2410" w:type="dxa"/>
          </w:tcPr>
          <w:p w14:paraId="2FAED7CC" w14:textId="77777777" w:rsidR="00D24EE2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proofErr w:type="spellStart"/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>Nefino</w:t>
            </w:r>
            <w:proofErr w:type="spellEnd"/>
            <w:r w:rsidRPr="00C96EDA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GmbH</w:t>
            </w:r>
          </w:p>
        </w:tc>
        <w:tc>
          <w:tcPr>
            <w:tcW w:w="3260" w:type="dxa"/>
          </w:tcPr>
          <w:p w14:paraId="619980A7" w14:textId="77777777" w:rsidR="00D24EE2" w:rsidRPr="007431C8" w:rsidRDefault="007431C8" w:rsidP="00C96EDA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GIS solutions for wind &amp; solar parks, hydrogen &amp; water volume management</w:t>
            </w:r>
          </w:p>
        </w:tc>
        <w:tc>
          <w:tcPr>
            <w:tcW w:w="2830" w:type="dxa"/>
          </w:tcPr>
          <w:p w14:paraId="58E974D0" w14:textId="77777777" w:rsid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Hr. Nikita Schewtschenko</w:t>
            </w:r>
          </w:p>
          <w:p w14:paraId="0F3329DB" w14:textId="77777777" w:rsidR="00C96EDA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 xml:space="preserve">Hr. Jonas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de-DE"/>
              </w:rPr>
              <w:t>Berndmeyer</w:t>
            </w:r>
            <w:proofErr w:type="spellEnd"/>
          </w:p>
        </w:tc>
      </w:tr>
      <w:tr w:rsidR="00D24EE2" w:rsidRPr="00C96EDA" w14:paraId="57C76978" w14:textId="77777777" w:rsidTr="00EA648E">
        <w:tc>
          <w:tcPr>
            <w:tcW w:w="562" w:type="dxa"/>
          </w:tcPr>
          <w:p w14:paraId="07109518" w14:textId="77777777" w:rsidR="00D24EE2" w:rsidRPr="00D24EE2" w:rsidRDefault="00D24EE2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5</w:t>
            </w:r>
          </w:p>
        </w:tc>
        <w:tc>
          <w:tcPr>
            <w:tcW w:w="2410" w:type="dxa"/>
          </w:tcPr>
          <w:p w14:paraId="223463D5" w14:textId="77777777" w:rsidR="00D24EE2" w:rsidRPr="00D24EE2" w:rsidRDefault="00C96EDA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NBank</w:t>
            </w:r>
          </w:p>
        </w:tc>
        <w:tc>
          <w:tcPr>
            <w:tcW w:w="3260" w:type="dxa"/>
          </w:tcPr>
          <w:p w14:paraId="4EE69900" w14:textId="77777777" w:rsidR="00D24EE2" w:rsidRPr="007431C8" w:rsidRDefault="007431C8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Sustainability consulting, innovation/internationalisation &amp; labour market promotion</w:t>
            </w:r>
          </w:p>
        </w:tc>
        <w:tc>
          <w:tcPr>
            <w:tcW w:w="2830" w:type="dxa"/>
          </w:tcPr>
          <w:p w14:paraId="7F887ECC" w14:textId="77777777" w:rsidR="00D24EE2" w:rsidRPr="00C96EDA" w:rsidRDefault="00C96EDA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val="en-GB" w:eastAsia="de-DE"/>
              </w:rPr>
              <w:t>Hr. Steven Amenda</w:t>
            </w:r>
          </w:p>
          <w:p w14:paraId="3275443B" w14:textId="77777777" w:rsidR="00C96EDA" w:rsidRPr="00C96EDA" w:rsidRDefault="00C96EDA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C96EDA">
              <w:rPr>
                <w:rFonts w:eastAsia="Times New Roman" w:cstheme="minorHAnsi"/>
                <w:bCs/>
                <w:color w:val="000000"/>
                <w:lang w:val="en-GB" w:eastAsia="de-DE"/>
              </w:rPr>
              <w:t>Fr. A</w:t>
            </w: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strid Hanusch</w:t>
            </w:r>
          </w:p>
        </w:tc>
      </w:tr>
      <w:tr w:rsidR="00D24EE2" w:rsidRPr="00374896" w14:paraId="127CD4BC" w14:textId="77777777" w:rsidTr="00EA648E">
        <w:tc>
          <w:tcPr>
            <w:tcW w:w="562" w:type="dxa"/>
          </w:tcPr>
          <w:p w14:paraId="1825F8DD" w14:textId="77777777" w:rsidR="00D24EE2" w:rsidRPr="00C96EDA" w:rsidRDefault="003B5B27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6</w:t>
            </w:r>
          </w:p>
        </w:tc>
        <w:tc>
          <w:tcPr>
            <w:tcW w:w="2410" w:type="dxa"/>
          </w:tcPr>
          <w:p w14:paraId="03C8E8B7" w14:textId="77777777" w:rsidR="00D24EE2" w:rsidRPr="00374896" w:rsidRDefault="003B5B27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374896">
              <w:rPr>
                <w:rFonts w:eastAsia="Times New Roman" w:cstheme="minorHAnsi"/>
                <w:bCs/>
                <w:color w:val="000000"/>
                <w:lang w:eastAsia="de-DE"/>
              </w:rPr>
              <w:t>ARSU GmbH</w:t>
            </w:r>
            <w:r w:rsidR="00374896" w:rsidRPr="00374896">
              <w:rPr>
                <w:rFonts w:eastAsia="Times New Roman" w:cstheme="minorHAnsi"/>
                <w:bCs/>
                <w:color w:val="000000"/>
                <w:lang w:eastAsia="de-DE"/>
              </w:rPr>
              <w:t>, Arbeitsgruppe für regionale Struktur- und Umweltforschung GmbH</w:t>
            </w:r>
          </w:p>
        </w:tc>
        <w:tc>
          <w:tcPr>
            <w:tcW w:w="3260" w:type="dxa"/>
          </w:tcPr>
          <w:p w14:paraId="4D947152" w14:textId="77777777" w:rsidR="00D24EE2" w:rsidRPr="007431C8" w:rsidRDefault="007431C8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Water demand forecasting models and presentation of the interdisciplinary teams</w:t>
            </w:r>
          </w:p>
        </w:tc>
        <w:tc>
          <w:tcPr>
            <w:tcW w:w="2830" w:type="dxa"/>
          </w:tcPr>
          <w:p w14:paraId="52CC4382" w14:textId="77777777" w:rsidR="00D24EE2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374896">
              <w:rPr>
                <w:rFonts w:eastAsia="Times New Roman" w:cstheme="minorHAnsi"/>
                <w:bCs/>
                <w:color w:val="000000"/>
                <w:lang w:eastAsia="de-DE"/>
              </w:rPr>
              <w:t>Hr. Prof. Dr. Ulrich Scheele</w:t>
            </w:r>
          </w:p>
          <w:p w14:paraId="0146C193" w14:textId="77777777" w:rsidR="00374896" w:rsidRP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Hr. Ernst Schäfer</w:t>
            </w:r>
          </w:p>
        </w:tc>
      </w:tr>
      <w:tr w:rsidR="00D24EE2" w:rsidRPr="00374896" w14:paraId="248D42B2" w14:textId="77777777" w:rsidTr="00BA161A">
        <w:trPr>
          <w:trHeight w:val="1364"/>
        </w:trPr>
        <w:tc>
          <w:tcPr>
            <w:tcW w:w="562" w:type="dxa"/>
          </w:tcPr>
          <w:p w14:paraId="59F9E9D7" w14:textId="77777777" w:rsidR="00D24EE2" w:rsidRP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7</w:t>
            </w:r>
          </w:p>
        </w:tc>
        <w:tc>
          <w:tcPr>
            <w:tcW w:w="2410" w:type="dxa"/>
          </w:tcPr>
          <w:p w14:paraId="638CD5A0" w14:textId="77777777" w:rsidR="00D24EE2" w:rsidRP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Zuku</w:t>
            </w:r>
            <w:r w:rsidR="004742CE">
              <w:rPr>
                <w:rFonts w:eastAsia="Times New Roman" w:cstheme="minorHAnsi"/>
                <w:bCs/>
                <w:color w:val="000000"/>
                <w:lang w:eastAsia="de-DE"/>
              </w:rPr>
              <w:t>n</w:t>
            </w:r>
            <w:r>
              <w:rPr>
                <w:rFonts w:eastAsia="Times New Roman" w:cstheme="minorHAnsi"/>
                <w:bCs/>
                <w:color w:val="000000"/>
                <w:lang w:eastAsia="de-DE"/>
              </w:rPr>
              <w:t>ftsregionen Hannover-Hildesheim, Südniedersachsen, Weserbergland+, Mitte Nds.</w:t>
            </w:r>
          </w:p>
        </w:tc>
        <w:tc>
          <w:tcPr>
            <w:tcW w:w="3260" w:type="dxa"/>
          </w:tcPr>
          <w:p w14:paraId="2CEC4EAA" w14:textId="77777777" w:rsidR="00D24EE2" w:rsidRPr="007431C8" w:rsidRDefault="007431C8" w:rsidP="00D24EE2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Presentation of the </w:t>
            </w: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“</w:t>
            </w:r>
            <w:proofErr w:type="spellStart"/>
            <w:r w:rsidR="00374896"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Zukunftsregionen</w:t>
            </w:r>
            <w:proofErr w:type="spellEnd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”</w:t>
            </w:r>
            <w:r w:rsidR="00374896"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 </w:t>
            </w: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and selected projects</w:t>
            </w:r>
          </w:p>
        </w:tc>
        <w:tc>
          <w:tcPr>
            <w:tcW w:w="2830" w:type="dxa"/>
          </w:tcPr>
          <w:p w14:paraId="0092AD0C" w14:textId="77777777" w:rsidR="00D24EE2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Kathrin Koröde</w:t>
            </w:r>
          </w:p>
          <w:p w14:paraId="16055E4F" w14:textId="77777777" w:rsid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Beatrice Büchse</w:t>
            </w:r>
          </w:p>
          <w:p w14:paraId="66FFB1F9" w14:textId="77777777" w:rsid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 xml:space="preserve">Fr. Julia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de-DE"/>
              </w:rPr>
              <w:t>Kowitzke</w:t>
            </w:r>
            <w:proofErr w:type="spellEnd"/>
          </w:p>
          <w:p w14:paraId="7A5B886A" w14:textId="77777777" w:rsidR="00374896" w:rsidRPr="00374896" w:rsidRDefault="00374896" w:rsidP="00D24EE2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Hr. Rico Krieger</w:t>
            </w:r>
          </w:p>
        </w:tc>
      </w:tr>
      <w:tr w:rsidR="00141407" w:rsidRPr="00374896" w14:paraId="76624497" w14:textId="77777777" w:rsidTr="00615D8F">
        <w:trPr>
          <w:trHeight w:val="420"/>
        </w:trPr>
        <w:tc>
          <w:tcPr>
            <w:tcW w:w="562" w:type="dxa"/>
          </w:tcPr>
          <w:p w14:paraId="5A4467A0" w14:textId="77777777" w:rsidR="00141407" w:rsidRPr="00141407" w:rsidRDefault="00196D4A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8</w:t>
            </w:r>
          </w:p>
        </w:tc>
        <w:tc>
          <w:tcPr>
            <w:tcW w:w="2410" w:type="dxa"/>
          </w:tcPr>
          <w:p w14:paraId="0D48517A" w14:textId="77777777" w:rsidR="00141407" w:rsidRPr="00141407" w:rsidRDefault="00141407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proofErr w:type="spellStart"/>
            <w:r w:rsidRPr="00141407">
              <w:rPr>
                <w:rFonts w:eastAsia="Times New Roman" w:cstheme="minorHAnsi"/>
                <w:bCs/>
                <w:color w:val="000000"/>
                <w:lang w:eastAsia="de-DE"/>
              </w:rPr>
              <w:t>SüdniedersachsenStiftung</w:t>
            </w:r>
            <w:proofErr w:type="spellEnd"/>
          </w:p>
        </w:tc>
        <w:tc>
          <w:tcPr>
            <w:tcW w:w="3260" w:type="dxa"/>
          </w:tcPr>
          <w:p w14:paraId="2A6A5B76" w14:textId="77777777" w:rsidR="00141407" w:rsidRPr="007431C8" w:rsidRDefault="007431C8" w:rsidP="00141407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“</w:t>
            </w: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Ha</w:t>
            </w: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nds for the climate transition” </w:t>
            </w: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project and FIFKISS</w:t>
            </w:r>
          </w:p>
        </w:tc>
        <w:tc>
          <w:tcPr>
            <w:tcW w:w="2830" w:type="dxa"/>
          </w:tcPr>
          <w:p w14:paraId="4D4382CD" w14:textId="77777777" w:rsidR="00141407" w:rsidRPr="00141407" w:rsidRDefault="00141407" w:rsidP="00141407">
            <w:pPr>
              <w:rPr>
                <w:rFonts w:eastAsia="Times New Roman" w:cstheme="minorHAnsi"/>
                <w:bCs/>
                <w:vanish/>
                <w:color w:val="000000"/>
                <w:lang w:eastAsia="de-DE"/>
              </w:rPr>
            </w:pPr>
            <w:r w:rsidRPr="00141407">
              <w:rPr>
                <w:rFonts w:eastAsia="Times New Roman" w:cstheme="minorHAnsi"/>
                <w:bCs/>
                <w:vanish/>
                <w:color w:val="000000"/>
                <w:lang w:eastAsia="de-DE"/>
              </w:rPr>
              <w:t>Hr. Dr. Benjamin Schulze</w:t>
            </w:r>
          </w:p>
          <w:p w14:paraId="31FDD082" w14:textId="77777777" w:rsidR="00141407" w:rsidRPr="00141407" w:rsidRDefault="00141407" w:rsidP="00141407">
            <w:pPr>
              <w:rPr>
                <w:rFonts w:eastAsia="Times New Roman" w:cstheme="minorHAnsi"/>
                <w:bCs/>
                <w:vanish/>
                <w:color w:val="000000"/>
                <w:lang w:val="en-GB" w:eastAsia="de-DE"/>
              </w:rPr>
            </w:pPr>
            <w:r w:rsidRPr="00141407">
              <w:rPr>
                <w:rFonts w:eastAsia="Times New Roman" w:cstheme="minorHAnsi"/>
                <w:bCs/>
                <w:vanish/>
                <w:color w:val="000000"/>
                <w:lang w:val="en-GB" w:eastAsia="de-DE"/>
              </w:rPr>
              <w:t>Fr. Laura Brüning</w:t>
            </w:r>
          </w:p>
          <w:p w14:paraId="7134E37D" w14:textId="77777777" w:rsidR="00141407" w:rsidRPr="00141407" w:rsidRDefault="00141407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41407">
              <w:rPr>
                <w:rFonts w:eastAsia="Times New Roman" w:cstheme="minorHAnsi"/>
                <w:bCs/>
                <w:vanish/>
                <w:color w:val="000000"/>
                <w:lang w:eastAsia="de-DE"/>
              </w:rPr>
              <w:t xml:space="preserve">Hr. Robert </w:t>
            </w:r>
            <w:r w:rsidRPr="00141407">
              <w:rPr>
                <w:rFonts w:eastAsia="Times New Roman" w:cstheme="minorHAnsi"/>
                <w:bCs/>
                <w:color w:val="000000"/>
                <w:lang w:eastAsia="de-DE"/>
              </w:rPr>
              <w:t>Hr. Dr. Benjamin Schulze</w:t>
            </w:r>
          </w:p>
          <w:p w14:paraId="15083191" w14:textId="77777777" w:rsidR="00141407" w:rsidRPr="00141407" w:rsidRDefault="00141407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41407">
              <w:rPr>
                <w:rFonts w:eastAsia="Times New Roman" w:cstheme="minorHAnsi"/>
                <w:bCs/>
                <w:color w:val="000000"/>
                <w:lang w:eastAsia="de-DE"/>
              </w:rPr>
              <w:t>Fr. Laura Brünig</w:t>
            </w:r>
          </w:p>
        </w:tc>
      </w:tr>
      <w:tr w:rsidR="00196D4A" w:rsidRPr="00374896" w14:paraId="4B80E64C" w14:textId="77777777" w:rsidTr="00615D8F">
        <w:trPr>
          <w:trHeight w:val="420"/>
        </w:trPr>
        <w:tc>
          <w:tcPr>
            <w:tcW w:w="562" w:type="dxa"/>
          </w:tcPr>
          <w:p w14:paraId="32EE488C" w14:textId="77777777" w:rsidR="00196D4A" w:rsidRPr="00CC648C" w:rsidRDefault="00196D4A" w:rsidP="00196D4A">
            <w:pPr>
              <w:rPr>
                <w:rFonts w:eastAsia="Times New Roman" w:cstheme="minorHAnsi"/>
                <w:bCs/>
                <w:strike/>
                <w:color w:val="000000"/>
                <w:lang w:eastAsia="de-DE"/>
              </w:rPr>
            </w:pPr>
            <w:r w:rsidRPr="00CC648C">
              <w:rPr>
                <w:rFonts w:eastAsia="Times New Roman" w:cstheme="minorHAnsi"/>
                <w:bCs/>
                <w:strike/>
                <w:color w:val="000000"/>
                <w:lang w:eastAsia="de-DE"/>
              </w:rPr>
              <w:t>9</w:t>
            </w:r>
          </w:p>
        </w:tc>
        <w:tc>
          <w:tcPr>
            <w:tcW w:w="2410" w:type="dxa"/>
          </w:tcPr>
          <w:p w14:paraId="7A61E7B7" w14:textId="77777777" w:rsidR="00196D4A" w:rsidRPr="00CC648C" w:rsidRDefault="00196D4A" w:rsidP="00196D4A">
            <w:pPr>
              <w:rPr>
                <w:rFonts w:eastAsia="Times New Roman" w:cstheme="minorHAnsi"/>
                <w:bCs/>
                <w:strike/>
                <w:color w:val="000000"/>
                <w:lang w:eastAsia="de-DE"/>
              </w:rPr>
            </w:pPr>
            <w:r w:rsidRPr="00CC648C">
              <w:rPr>
                <w:rFonts w:eastAsia="Times New Roman" w:cstheme="minorHAnsi"/>
                <w:bCs/>
                <w:strike/>
                <w:color w:val="000000"/>
                <w:lang w:eastAsia="de-DE"/>
              </w:rPr>
              <w:t>Niedersächsischer Heimatbund e.V.</w:t>
            </w:r>
          </w:p>
        </w:tc>
        <w:tc>
          <w:tcPr>
            <w:tcW w:w="3260" w:type="dxa"/>
          </w:tcPr>
          <w:p w14:paraId="190354EA" w14:textId="77777777" w:rsidR="00196D4A" w:rsidRPr="00CC648C" w:rsidRDefault="00196D4A" w:rsidP="00196D4A">
            <w:pPr>
              <w:rPr>
                <w:rFonts w:eastAsia="Times New Roman" w:cstheme="minorHAnsi"/>
                <w:bCs/>
                <w:strike/>
                <w:color w:val="000000"/>
                <w:lang w:eastAsia="de-DE"/>
              </w:rPr>
            </w:pPr>
            <w:r w:rsidRPr="00CC648C">
              <w:rPr>
                <w:rFonts w:eastAsia="Times New Roman" w:cstheme="minorHAnsi"/>
                <w:bCs/>
                <w:strike/>
                <w:color w:val="000000"/>
                <w:lang w:eastAsia="de-DE"/>
              </w:rPr>
              <w:t>Projekt „Klimafreundlich durch Alleen“</w:t>
            </w:r>
          </w:p>
        </w:tc>
        <w:tc>
          <w:tcPr>
            <w:tcW w:w="2830" w:type="dxa"/>
          </w:tcPr>
          <w:p w14:paraId="2FDD4B2F" w14:textId="77777777" w:rsidR="00196D4A" w:rsidRPr="00CC648C" w:rsidRDefault="00196D4A" w:rsidP="00196D4A">
            <w:pPr>
              <w:rPr>
                <w:rFonts w:eastAsia="Times New Roman" w:cstheme="minorHAnsi"/>
                <w:bCs/>
                <w:strike/>
                <w:color w:val="000000"/>
                <w:lang w:eastAsia="de-DE"/>
              </w:rPr>
            </w:pPr>
            <w:r w:rsidRPr="00CC648C">
              <w:rPr>
                <w:rFonts w:eastAsia="Times New Roman" w:cstheme="minorHAnsi"/>
                <w:bCs/>
                <w:strike/>
                <w:color w:val="000000"/>
                <w:lang w:eastAsia="de-DE"/>
              </w:rPr>
              <w:t>Hr. Stephan Plücker</w:t>
            </w:r>
          </w:p>
          <w:p w14:paraId="579A0A10" w14:textId="77777777" w:rsidR="00196D4A" w:rsidRPr="00CC648C" w:rsidRDefault="00196D4A" w:rsidP="00196D4A">
            <w:pPr>
              <w:rPr>
                <w:rFonts w:eastAsia="Times New Roman" w:cstheme="minorHAnsi"/>
                <w:bCs/>
                <w:strike/>
                <w:color w:val="000000"/>
                <w:lang w:eastAsia="de-DE"/>
              </w:rPr>
            </w:pPr>
            <w:r w:rsidRPr="00CC648C">
              <w:rPr>
                <w:rFonts w:eastAsia="Times New Roman" w:cstheme="minorHAnsi"/>
                <w:bCs/>
                <w:strike/>
                <w:color w:val="000000"/>
                <w:lang w:eastAsia="de-DE"/>
              </w:rPr>
              <w:t>FSJler</w:t>
            </w:r>
          </w:p>
        </w:tc>
      </w:tr>
      <w:tr w:rsidR="00196D4A" w:rsidRPr="00374896" w14:paraId="11711A57" w14:textId="77777777" w:rsidTr="00615D8F">
        <w:trPr>
          <w:trHeight w:val="420"/>
        </w:trPr>
        <w:tc>
          <w:tcPr>
            <w:tcW w:w="562" w:type="dxa"/>
          </w:tcPr>
          <w:p w14:paraId="2B0FCD53" w14:textId="77777777" w:rsidR="00196D4A" w:rsidRPr="00196D4A" w:rsidRDefault="00196D4A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96D4A">
              <w:rPr>
                <w:rFonts w:eastAsia="Times New Roman" w:cstheme="minorHAnsi"/>
                <w:bCs/>
                <w:color w:val="000000"/>
                <w:lang w:eastAsia="de-DE"/>
              </w:rPr>
              <w:t>10</w:t>
            </w:r>
          </w:p>
        </w:tc>
        <w:tc>
          <w:tcPr>
            <w:tcW w:w="2410" w:type="dxa"/>
          </w:tcPr>
          <w:p w14:paraId="1844A938" w14:textId="77777777" w:rsidR="00196D4A" w:rsidRPr="00196D4A" w:rsidRDefault="00196D4A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96D4A">
              <w:rPr>
                <w:rFonts w:eastAsia="Times New Roman" w:cstheme="minorHAnsi"/>
                <w:bCs/>
                <w:color w:val="000000"/>
                <w:lang w:eastAsia="de-DE"/>
              </w:rPr>
              <w:t>Janus Consultants e. V.</w:t>
            </w:r>
          </w:p>
          <w:p w14:paraId="1D1C8870" w14:textId="77777777" w:rsidR="00196D4A" w:rsidRPr="00196D4A" w:rsidRDefault="00196D4A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96D4A">
              <w:rPr>
                <w:rFonts w:eastAsia="Times New Roman" w:cstheme="minorHAnsi"/>
                <w:bCs/>
                <w:color w:val="000000"/>
                <w:lang w:eastAsia="de-DE"/>
              </w:rPr>
              <w:t>Studentische Unternehmensberatung Hannover</w:t>
            </w:r>
          </w:p>
        </w:tc>
        <w:tc>
          <w:tcPr>
            <w:tcW w:w="3260" w:type="dxa"/>
          </w:tcPr>
          <w:p w14:paraId="6AAAE1EA" w14:textId="77777777" w:rsidR="00196D4A" w:rsidRPr="007431C8" w:rsidRDefault="007431C8" w:rsidP="007431C8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Presentation of the student consultancy and presentation of consultancy projects on the topic of sustainability</w:t>
            </w:r>
          </w:p>
        </w:tc>
        <w:tc>
          <w:tcPr>
            <w:tcW w:w="2830" w:type="dxa"/>
          </w:tcPr>
          <w:p w14:paraId="38A9B4CF" w14:textId="77777777" w:rsidR="00196D4A" w:rsidRPr="00196D4A" w:rsidRDefault="00196D4A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96D4A">
              <w:rPr>
                <w:rFonts w:eastAsia="Times New Roman" w:cstheme="minorHAnsi"/>
                <w:bCs/>
                <w:color w:val="000000"/>
                <w:lang w:eastAsia="de-DE"/>
              </w:rPr>
              <w:t>Hr. Hannes Krohn</w:t>
            </w:r>
          </w:p>
          <w:p w14:paraId="618A4B21" w14:textId="77777777" w:rsidR="00196D4A" w:rsidRPr="00196D4A" w:rsidRDefault="00196D4A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96D4A">
              <w:rPr>
                <w:rFonts w:eastAsia="Times New Roman" w:cstheme="minorHAnsi"/>
                <w:bCs/>
                <w:color w:val="000000"/>
                <w:lang w:eastAsia="de-DE"/>
              </w:rPr>
              <w:t>Fr. Corina Enns</w:t>
            </w:r>
          </w:p>
        </w:tc>
      </w:tr>
      <w:tr w:rsidR="00196D4A" w:rsidRPr="00374896" w14:paraId="4E94B6EC" w14:textId="77777777" w:rsidTr="00615D8F">
        <w:trPr>
          <w:trHeight w:val="420"/>
        </w:trPr>
        <w:tc>
          <w:tcPr>
            <w:tcW w:w="562" w:type="dxa"/>
          </w:tcPr>
          <w:p w14:paraId="3B0C3DEB" w14:textId="77777777" w:rsidR="00196D4A" w:rsidRPr="00196D4A" w:rsidRDefault="001768B3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11</w:t>
            </w:r>
          </w:p>
        </w:tc>
        <w:tc>
          <w:tcPr>
            <w:tcW w:w="2410" w:type="dxa"/>
          </w:tcPr>
          <w:p w14:paraId="5FB030B1" w14:textId="77777777" w:rsidR="00196D4A" w:rsidRPr="00196D4A" w:rsidRDefault="001768B3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LGLN</w:t>
            </w:r>
          </w:p>
        </w:tc>
        <w:tc>
          <w:tcPr>
            <w:tcW w:w="3260" w:type="dxa"/>
          </w:tcPr>
          <w:p w14:paraId="0548EBB8" w14:textId="77777777" w:rsidR="00196D4A" w:rsidRPr="00196D4A" w:rsidRDefault="001768B3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Prototyp Entsiegelungskataster</w:t>
            </w:r>
          </w:p>
        </w:tc>
        <w:tc>
          <w:tcPr>
            <w:tcW w:w="2830" w:type="dxa"/>
          </w:tcPr>
          <w:p w14:paraId="59879728" w14:textId="77777777" w:rsidR="00196D4A" w:rsidRDefault="001768B3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Fr. Dr. Alina Maas</w:t>
            </w:r>
          </w:p>
          <w:p w14:paraId="41BEC4E7" w14:textId="77777777" w:rsidR="001768B3" w:rsidRPr="00196D4A" w:rsidRDefault="001768B3" w:rsidP="00196D4A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</w:p>
        </w:tc>
      </w:tr>
      <w:tr w:rsidR="00196D4A" w:rsidRPr="00374896" w14:paraId="6E8260AA" w14:textId="77777777" w:rsidTr="00615D8F">
        <w:trPr>
          <w:trHeight w:val="420"/>
        </w:trPr>
        <w:tc>
          <w:tcPr>
            <w:tcW w:w="562" w:type="dxa"/>
          </w:tcPr>
          <w:p w14:paraId="3A3A4FE1" w14:textId="77777777" w:rsidR="00196D4A" w:rsidRPr="00141407" w:rsidRDefault="00C20C34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12</w:t>
            </w:r>
          </w:p>
        </w:tc>
        <w:tc>
          <w:tcPr>
            <w:tcW w:w="2410" w:type="dxa"/>
          </w:tcPr>
          <w:p w14:paraId="6A1743E7" w14:textId="77777777" w:rsidR="00196D4A" w:rsidRPr="00141407" w:rsidRDefault="00C20C34" w:rsidP="00141407">
            <w:pPr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Klimamanagement Landkreis Holzminden</w:t>
            </w:r>
          </w:p>
        </w:tc>
        <w:tc>
          <w:tcPr>
            <w:tcW w:w="3260" w:type="dxa"/>
          </w:tcPr>
          <w:p w14:paraId="1994D49B" w14:textId="77777777" w:rsidR="00196D4A" w:rsidRPr="007431C8" w:rsidRDefault="007431C8" w:rsidP="00141407">
            <w:pPr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7431C8">
              <w:rPr>
                <w:rFonts w:eastAsia="Times New Roman" w:cstheme="minorHAnsi"/>
                <w:bCs/>
                <w:color w:val="000000"/>
                <w:lang w:val="en-GB" w:eastAsia="de-DE"/>
              </w:rPr>
              <w:t>Development of an integrated climate adaptation concept</w:t>
            </w:r>
          </w:p>
        </w:tc>
        <w:tc>
          <w:tcPr>
            <w:tcW w:w="2830" w:type="dxa"/>
          </w:tcPr>
          <w:p w14:paraId="7DACF00F" w14:textId="77777777" w:rsidR="00196D4A" w:rsidRPr="00141407" w:rsidRDefault="00C20C34" w:rsidP="00141407">
            <w:pPr>
              <w:rPr>
                <w:rFonts w:eastAsia="Times New Roman" w:cstheme="minorHAnsi"/>
                <w:bCs/>
                <w:vanish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F</w:t>
            </w:r>
            <w:r>
              <w:rPr>
                <w:rFonts w:eastAsia="Times New Roman" w:cstheme="minorHAnsi"/>
                <w:bCs/>
                <w:vanish/>
                <w:color w:val="000000"/>
                <w:lang w:eastAsia="de-DE"/>
              </w:rPr>
              <w:t>F</w:t>
            </w:r>
            <w:r>
              <w:rPr>
                <w:rFonts w:eastAsia="Times New Roman" w:cstheme="minorHAnsi"/>
                <w:bCs/>
                <w:color w:val="000000"/>
                <w:lang w:eastAsia="de-DE"/>
              </w:rPr>
              <w:t>r. Jana Bricke</w:t>
            </w:r>
          </w:p>
        </w:tc>
      </w:tr>
      <w:tr w:rsidR="00141407" w:rsidRPr="00374896" w14:paraId="5045A7CF" w14:textId="77777777" w:rsidTr="00BA161A">
        <w:trPr>
          <w:trHeight w:val="420"/>
        </w:trPr>
        <w:tc>
          <w:tcPr>
            <w:tcW w:w="9062" w:type="dxa"/>
            <w:gridSpan w:val="4"/>
            <w:shd w:val="clear" w:color="auto" w:fill="FBE4D5" w:themeFill="accent2" w:themeFillTint="33"/>
            <w:vAlign w:val="center"/>
          </w:tcPr>
          <w:p w14:paraId="1AC34548" w14:textId="77777777" w:rsidR="00141407" w:rsidRDefault="00F618D6" w:rsidP="00141407">
            <w:pPr>
              <w:jc w:val="center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Not </w:t>
            </w:r>
            <w:proofErr w:type="spellStart"/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>yet</w:t>
            </w:r>
            <w:proofErr w:type="spellEnd"/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>finally</w:t>
            </w:r>
            <w:proofErr w:type="spellEnd"/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F618D6">
              <w:rPr>
                <w:rFonts w:eastAsia="Times New Roman" w:cstheme="minorHAnsi"/>
                <w:bCs/>
                <w:color w:val="000000"/>
                <w:lang w:eastAsia="de-DE"/>
              </w:rPr>
              <w:t>confirmed</w:t>
            </w:r>
            <w:proofErr w:type="spellEnd"/>
          </w:p>
        </w:tc>
      </w:tr>
      <w:tr w:rsidR="00141407" w:rsidRPr="00374896" w14:paraId="43E7C9F7" w14:textId="77777777" w:rsidTr="00EA648E">
        <w:tc>
          <w:tcPr>
            <w:tcW w:w="562" w:type="dxa"/>
          </w:tcPr>
          <w:p w14:paraId="1B438313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</w:p>
        </w:tc>
        <w:tc>
          <w:tcPr>
            <w:tcW w:w="2410" w:type="dxa"/>
          </w:tcPr>
          <w:p w14:paraId="08081F56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proofErr w:type="spellStart"/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EcoLibro</w:t>
            </w:r>
            <w:proofErr w:type="spellEnd"/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 xml:space="preserve"> GmbH, </w:t>
            </w:r>
          </w:p>
          <w:p w14:paraId="3AA6D8E5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strategische &amp; operative Mobilitätsberatung</w:t>
            </w:r>
          </w:p>
        </w:tc>
        <w:tc>
          <w:tcPr>
            <w:tcW w:w="3260" w:type="dxa"/>
          </w:tcPr>
          <w:p w14:paraId="2DDB9AF1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Themenschwerpunkt „Klimaschonende Mobilität im Ländlichen Raum“</w:t>
            </w:r>
          </w:p>
        </w:tc>
        <w:tc>
          <w:tcPr>
            <w:tcW w:w="2830" w:type="dxa"/>
          </w:tcPr>
          <w:p w14:paraId="5CD3C98B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Hr. Michael Schramek</w:t>
            </w:r>
          </w:p>
        </w:tc>
      </w:tr>
      <w:tr w:rsidR="00141407" w:rsidRPr="00374896" w14:paraId="75521A4A" w14:textId="77777777" w:rsidTr="00EA648E">
        <w:tc>
          <w:tcPr>
            <w:tcW w:w="562" w:type="dxa"/>
          </w:tcPr>
          <w:p w14:paraId="2E3BD4DC" w14:textId="77777777" w:rsidR="00141407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</w:p>
        </w:tc>
        <w:tc>
          <w:tcPr>
            <w:tcW w:w="2410" w:type="dxa"/>
          </w:tcPr>
          <w:p w14:paraId="4861C461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Region Hannover</w:t>
            </w:r>
          </w:p>
          <w:p w14:paraId="69B78983" w14:textId="77777777" w:rsidR="00141407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 w:rsidRPr="00BA161A"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Beschäftigungsförderung</w:t>
            </w:r>
          </w:p>
        </w:tc>
        <w:tc>
          <w:tcPr>
            <w:tcW w:w="3260" w:type="dxa"/>
          </w:tcPr>
          <w:p w14:paraId="41236358" w14:textId="77777777" w:rsidR="00141407" w:rsidRPr="00BA161A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 xml:space="preserve">Vorstellung verschiedener </w:t>
            </w:r>
            <w:proofErr w:type="spellStart"/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green</w:t>
            </w:r>
            <w:proofErr w:type="spellEnd"/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job</w:t>
            </w:r>
            <w:proofErr w:type="spellEnd"/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 xml:space="preserve"> Projekte</w:t>
            </w:r>
          </w:p>
        </w:tc>
        <w:tc>
          <w:tcPr>
            <w:tcW w:w="2830" w:type="dxa"/>
          </w:tcPr>
          <w:p w14:paraId="05A7115F" w14:textId="77777777" w:rsidR="00141407" w:rsidRDefault="00141407" w:rsidP="00141407">
            <w:pPr>
              <w:rPr>
                <w:rFonts w:eastAsia="Times New Roman" w:cstheme="minorHAnsi"/>
                <w:bCs/>
                <w:i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color w:val="000000"/>
                <w:lang w:eastAsia="de-DE"/>
              </w:rPr>
              <w:t>Fr. Sandra Gleue</w:t>
            </w:r>
          </w:p>
        </w:tc>
      </w:tr>
    </w:tbl>
    <w:p w14:paraId="69C76C3C" w14:textId="77777777" w:rsidR="00D24EE2" w:rsidRPr="00BA161A" w:rsidRDefault="00D24EE2" w:rsidP="00D24EE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lang w:eastAsia="de-DE"/>
        </w:rPr>
      </w:pPr>
    </w:p>
    <w:sectPr w:rsidR="00D24EE2" w:rsidRPr="00BA161A" w:rsidSect="00FE168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A720" w14:textId="77777777" w:rsidR="008020BB" w:rsidRDefault="008020BB" w:rsidP="00E23D2D">
      <w:pPr>
        <w:spacing w:after="0" w:line="240" w:lineRule="auto"/>
      </w:pPr>
      <w:r>
        <w:separator/>
      </w:r>
    </w:p>
  </w:endnote>
  <w:endnote w:type="continuationSeparator" w:id="0">
    <w:p w14:paraId="2B8E9CFB" w14:textId="77777777" w:rsidR="008020BB" w:rsidRDefault="008020BB" w:rsidP="00E2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50215"/>
      <w:docPartObj>
        <w:docPartGallery w:val="Page Numbers (Bottom of Page)"/>
        <w:docPartUnique/>
      </w:docPartObj>
    </w:sdtPr>
    <w:sdtEndPr/>
    <w:sdtContent>
      <w:p w14:paraId="11D4C0C9" w14:textId="77777777" w:rsidR="002152AE" w:rsidRDefault="002152A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EF">
          <w:rPr>
            <w:noProof/>
          </w:rPr>
          <w:t>2</w:t>
        </w:r>
        <w:r>
          <w:fldChar w:fldCharType="end"/>
        </w:r>
      </w:p>
    </w:sdtContent>
  </w:sdt>
  <w:p w14:paraId="29F496C5" w14:textId="77777777" w:rsidR="002152AE" w:rsidRDefault="002152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4EBF" w14:textId="77777777" w:rsidR="008020BB" w:rsidRDefault="008020BB" w:rsidP="00E23D2D">
      <w:pPr>
        <w:spacing w:after="0" w:line="240" w:lineRule="auto"/>
      </w:pPr>
      <w:r>
        <w:separator/>
      </w:r>
    </w:p>
  </w:footnote>
  <w:footnote w:type="continuationSeparator" w:id="0">
    <w:p w14:paraId="422D1621" w14:textId="77777777" w:rsidR="008020BB" w:rsidRDefault="008020BB" w:rsidP="00E2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C65" w14:textId="77777777" w:rsidR="004E2063" w:rsidRDefault="002152AE" w:rsidP="00064022">
    <w:pPr>
      <w:spacing w:after="0"/>
    </w:pPr>
    <w:r w:rsidRPr="00064022">
      <w:rPr>
        <w:b/>
      </w:rPr>
      <w:t>Amt für regionale Lan</w:t>
    </w:r>
    <w:r w:rsidR="004E2063" w:rsidRPr="00064022">
      <w:rPr>
        <w:b/>
      </w:rPr>
      <w:t>desentwicklung Leine-Weser</w:t>
    </w:r>
    <w:r w:rsidR="004E2063">
      <w:t xml:space="preserve"> </w:t>
    </w:r>
    <w:r w:rsidR="004E2063">
      <w:tab/>
    </w:r>
    <w:r w:rsidR="004E2063">
      <w:tab/>
    </w:r>
    <w:r w:rsidR="004E2063">
      <w:tab/>
    </w:r>
    <w:r w:rsidR="004E2063">
      <w:tab/>
    </w:r>
    <w:r w:rsidR="00064022">
      <w:tab/>
      <w:t xml:space="preserve">               Preuß</w:t>
    </w:r>
  </w:p>
  <w:p w14:paraId="64B05681" w14:textId="77777777" w:rsidR="002152AE" w:rsidRDefault="00064022" w:rsidP="00064022">
    <w:pPr>
      <w:spacing w:after="0"/>
    </w:pPr>
    <w:r>
      <w:t>Dezernat 2 - Landesentwicklung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fldChar w:fldCharType="begin"/>
    </w:r>
    <w:r>
      <w:instrText xml:space="preserve"> TIME \@ "dd.MM.yyyy" </w:instrText>
    </w:r>
    <w:r>
      <w:fldChar w:fldCharType="separate"/>
    </w:r>
    <w:r w:rsidR="00AB2A7D">
      <w:rPr>
        <w:noProof/>
      </w:rPr>
      <w:t>20.09.2024</w:t>
    </w:r>
    <w:r>
      <w:fldChar w:fldCharType="end"/>
    </w:r>
  </w:p>
  <w:p w14:paraId="5BF38E92" w14:textId="77777777" w:rsidR="002152AE" w:rsidRDefault="002152AE" w:rsidP="002152AE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6A4"/>
    <w:multiLevelType w:val="hybridMultilevel"/>
    <w:tmpl w:val="77AEC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E30"/>
    <w:multiLevelType w:val="hybridMultilevel"/>
    <w:tmpl w:val="73BC5C4E"/>
    <w:lvl w:ilvl="0" w:tplc="37807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6AB3"/>
    <w:multiLevelType w:val="hybridMultilevel"/>
    <w:tmpl w:val="5C92C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12A5"/>
    <w:multiLevelType w:val="hybridMultilevel"/>
    <w:tmpl w:val="D772D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5703">
    <w:abstractNumId w:val="1"/>
  </w:num>
  <w:num w:numId="2" w16cid:durableId="175265227">
    <w:abstractNumId w:val="0"/>
  </w:num>
  <w:num w:numId="3" w16cid:durableId="1124957595">
    <w:abstractNumId w:val="2"/>
  </w:num>
  <w:num w:numId="4" w16cid:durableId="393744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2E"/>
    <w:rsid w:val="000207C7"/>
    <w:rsid w:val="000354B1"/>
    <w:rsid w:val="00056E77"/>
    <w:rsid w:val="00064022"/>
    <w:rsid w:val="0006630E"/>
    <w:rsid w:val="00074F92"/>
    <w:rsid w:val="000B028E"/>
    <w:rsid w:val="000D1AB1"/>
    <w:rsid w:val="00107023"/>
    <w:rsid w:val="00133E82"/>
    <w:rsid w:val="00141407"/>
    <w:rsid w:val="00156481"/>
    <w:rsid w:val="00160006"/>
    <w:rsid w:val="001768B3"/>
    <w:rsid w:val="00192608"/>
    <w:rsid w:val="00196D4A"/>
    <w:rsid w:val="001A2471"/>
    <w:rsid w:val="001C40AC"/>
    <w:rsid w:val="001C4F4A"/>
    <w:rsid w:val="001D0846"/>
    <w:rsid w:val="001E0C9F"/>
    <w:rsid w:val="001E0FB6"/>
    <w:rsid w:val="001E6E88"/>
    <w:rsid w:val="00203714"/>
    <w:rsid w:val="002152AE"/>
    <w:rsid w:val="00250B89"/>
    <w:rsid w:val="002606EB"/>
    <w:rsid w:val="00266E2E"/>
    <w:rsid w:val="002728B5"/>
    <w:rsid w:val="00292EC7"/>
    <w:rsid w:val="002936F0"/>
    <w:rsid w:val="002D6B8C"/>
    <w:rsid w:val="002E5B4E"/>
    <w:rsid w:val="002E5C0F"/>
    <w:rsid w:val="002E5FC0"/>
    <w:rsid w:val="00313566"/>
    <w:rsid w:val="00340625"/>
    <w:rsid w:val="003450EE"/>
    <w:rsid w:val="00346060"/>
    <w:rsid w:val="00366C05"/>
    <w:rsid w:val="00374896"/>
    <w:rsid w:val="003B1A92"/>
    <w:rsid w:val="003B3FC6"/>
    <w:rsid w:val="003B5B27"/>
    <w:rsid w:val="003E3CBD"/>
    <w:rsid w:val="004742CE"/>
    <w:rsid w:val="004957B7"/>
    <w:rsid w:val="004E2063"/>
    <w:rsid w:val="004F1058"/>
    <w:rsid w:val="0051252F"/>
    <w:rsid w:val="00534C6E"/>
    <w:rsid w:val="00571531"/>
    <w:rsid w:val="00583757"/>
    <w:rsid w:val="005C7F1A"/>
    <w:rsid w:val="005F2F2A"/>
    <w:rsid w:val="00615D8F"/>
    <w:rsid w:val="00641DA2"/>
    <w:rsid w:val="0065274D"/>
    <w:rsid w:val="0067215F"/>
    <w:rsid w:val="00686E79"/>
    <w:rsid w:val="0069057D"/>
    <w:rsid w:val="006941A5"/>
    <w:rsid w:val="00721969"/>
    <w:rsid w:val="007431C8"/>
    <w:rsid w:val="00744FBB"/>
    <w:rsid w:val="00784FAB"/>
    <w:rsid w:val="007A5ABC"/>
    <w:rsid w:val="007E7B75"/>
    <w:rsid w:val="008020BB"/>
    <w:rsid w:val="0082212F"/>
    <w:rsid w:val="00844B3F"/>
    <w:rsid w:val="00844EC9"/>
    <w:rsid w:val="00862539"/>
    <w:rsid w:val="008D47FC"/>
    <w:rsid w:val="009425AC"/>
    <w:rsid w:val="00961CC6"/>
    <w:rsid w:val="00967B07"/>
    <w:rsid w:val="009713A4"/>
    <w:rsid w:val="009C6407"/>
    <w:rsid w:val="009D3B26"/>
    <w:rsid w:val="009F1A8A"/>
    <w:rsid w:val="00A102F8"/>
    <w:rsid w:val="00AB1420"/>
    <w:rsid w:val="00AB2A7D"/>
    <w:rsid w:val="00AB5A2A"/>
    <w:rsid w:val="00AC3EAE"/>
    <w:rsid w:val="00AF4D1B"/>
    <w:rsid w:val="00B07DF7"/>
    <w:rsid w:val="00B15E2E"/>
    <w:rsid w:val="00B32C92"/>
    <w:rsid w:val="00B34B0B"/>
    <w:rsid w:val="00B96D44"/>
    <w:rsid w:val="00BA161A"/>
    <w:rsid w:val="00BF3A1D"/>
    <w:rsid w:val="00C0322D"/>
    <w:rsid w:val="00C20C34"/>
    <w:rsid w:val="00C24251"/>
    <w:rsid w:val="00C3673E"/>
    <w:rsid w:val="00C3739B"/>
    <w:rsid w:val="00C57503"/>
    <w:rsid w:val="00C669C7"/>
    <w:rsid w:val="00C96EDA"/>
    <w:rsid w:val="00CA00CD"/>
    <w:rsid w:val="00CA4319"/>
    <w:rsid w:val="00CA51A6"/>
    <w:rsid w:val="00CB7979"/>
    <w:rsid w:val="00CC648C"/>
    <w:rsid w:val="00CD0812"/>
    <w:rsid w:val="00CD12C1"/>
    <w:rsid w:val="00CD6ED9"/>
    <w:rsid w:val="00D1107A"/>
    <w:rsid w:val="00D24EE2"/>
    <w:rsid w:val="00D37875"/>
    <w:rsid w:val="00D63267"/>
    <w:rsid w:val="00D83A5C"/>
    <w:rsid w:val="00D95281"/>
    <w:rsid w:val="00E175EA"/>
    <w:rsid w:val="00E21F36"/>
    <w:rsid w:val="00E23D2D"/>
    <w:rsid w:val="00E26872"/>
    <w:rsid w:val="00E40D11"/>
    <w:rsid w:val="00E912B6"/>
    <w:rsid w:val="00EA648E"/>
    <w:rsid w:val="00EB0FDD"/>
    <w:rsid w:val="00EB61CF"/>
    <w:rsid w:val="00ED79F3"/>
    <w:rsid w:val="00EE2F7C"/>
    <w:rsid w:val="00EE4A3E"/>
    <w:rsid w:val="00F54EEF"/>
    <w:rsid w:val="00F618D6"/>
    <w:rsid w:val="00F647EE"/>
    <w:rsid w:val="00F75BAB"/>
    <w:rsid w:val="00F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73BE3F"/>
  <w15:chartTrackingRefBased/>
  <w15:docId w15:val="{E3F53711-F944-4EDA-81E3-BD0A94AF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028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3D2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3D2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3D2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1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2AE"/>
  </w:style>
  <w:style w:type="paragraph" w:styleId="Voettekst">
    <w:name w:val="footer"/>
    <w:basedOn w:val="Standaard"/>
    <w:link w:val="VoettekstChar"/>
    <w:uiPriority w:val="99"/>
    <w:unhideWhenUsed/>
    <w:rsid w:val="0021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2AE"/>
  </w:style>
  <w:style w:type="table" w:styleId="Tabelraster">
    <w:name w:val="Table Grid"/>
    <w:basedOn w:val="Standaardtabel"/>
    <w:uiPriority w:val="39"/>
    <w:rsid w:val="00D2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0422-190F-4127-BFCA-357590B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Preuß, Kim</dc:creator>
  <cp:keywords/>
  <dc:description/>
  <cp:lastModifiedBy>Marike Hoekstra</cp:lastModifiedBy>
  <cp:revision>2</cp:revision>
  <cp:lastPrinted>2024-09-03T14:47:00Z</cp:lastPrinted>
  <dcterms:created xsi:type="dcterms:W3CDTF">2024-09-20T12:26:00Z</dcterms:created>
  <dcterms:modified xsi:type="dcterms:W3CDTF">2024-09-20T12:26:00Z</dcterms:modified>
</cp:coreProperties>
</file>